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A626B1" w14:textId="77777777" w:rsidR="002B1915" w:rsidRPr="00E43CEF" w:rsidRDefault="002B1915" w:rsidP="00FF45BF">
      <w:pPr>
        <w:spacing w:after="0" w:line="240" w:lineRule="auto"/>
        <w:ind w:left="1440" w:firstLine="720"/>
        <w:rPr>
          <w:rFonts w:ascii="Verdana" w:eastAsia="Times New Roman" w:hAnsi="Verdana" w:cs="Times New Roman"/>
          <w:sz w:val="28"/>
          <w:szCs w:val="28"/>
        </w:rPr>
      </w:pPr>
      <w:r w:rsidRPr="00E43CEF">
        <w:rPr>
          <w:rFonts w:ascii="Verdana" w:eastAsia="Times New Roman" w:hAnsi="Verdana" w:cs="Times New Roman"/>
          <w:sz w:val="28"/>
          <w:szCs w:val="28"/>
        </w:rPr>
        <w:t>Minutes of the Elida Village Council Meeting</w:t>
      </w:r>
    </w:p>
    <w:p w14:paraId="7727400B" w14:textId="5C548144" w:rsidR="002B1915" w:rsidRPr="00E43CEF" w:rsidRDefault="009611D0" w:rsidP="00FF45BF">
      <w:pPr>
        <w:spacing w:after="0" w:line="240" w:lineRule="auto"/>
        <w:jc w:val="center"/>
        <w:rPr>
          <w:rFonts w:ascii="Verdana" w:eastAsia="Times New Roman" w:hAnsi="Verdana" w:cs="Times New Roman"/>
          <w:sz w:val="28"/>
          <w:szCs w:val="28"/>
        </w:rPr>
      </w:pPr>
      <w:r>
        <w:rPr>
          <w:rFonts w:ascii="Verdana" w:eastAsia="Times New Roman" w:hAnsi="Verdana" w:cs="Times New Roman"/>
          <w:sz w:val="28"/>
          <w:szCs w:val="28"/>
        </w:rPr>
        <w:t xml:space="preserve">January </w:t>
      </w:r>
      <w:r w:rsidR="008025B6">
        <w:rPr>
          <w:rFonts w:ascii="Verdana" w:eastAsia="Times New Roman" w:hAnsi="Verdana" w:cs="Times New Roman"/>
          <w:sz w:val="28"/>
          <w:szCs w:val="28"/>
        </w:rPr>
        <w:t>1</w:t>
      </w:r>
      <w:r w:rsidR="003B6DC6">
        <w:rPr>
          <w:rFonts w:ascii="Verdana" w:eastAsia="Times New Roman" w:hAnsi="Verdana" w:cs="Times New Roman"/>
          <w:sz w:val="28"/>
          <w:szCs w:val="28"/>
        </w:rPr>
        <w:t>3</w:t>
      </w:r>
      <w:r>
        <w:rPr>
          <w:rFonts w:ascii="Verdana" w:eastAsia="Times New Roman" w:hAnsi="Verdana" w:cs="Times New Roman"/>
          <w:sz w:val="28"/>
          <w:szCs w:val="28"/>
        </w:rPr>
        <w:t>, 202</w:t>
      </w:r>
      <w:r w:rsidR="003B6DC6">
        <w:rPr>
          <w:rFonts w:ascii="Verdana" w:eastAsia="Times New Roman" w:hAnsi="Verdana" w:cs="Times New Roman"/>
          <w:sz w:val="28"/>
          <w:szCs w:val="28"/>
        </w:rPr>
        <w:t>6</w:t>
      </w:r>
    </w:p>
    <w:p w14:paraId="37D0EDFE" w14:textId="77777777" w:rsidR="002B1915" w:rsidRPr="00D32463" w:rsidRDefault="002B1915" w:rsidP="00FF45BF">
      <w:pPr>
        <w:spacing w:after="0" w:line="240" w:lineRule="auto"/>
        <w:jc w:val="center"/>
        <w:rPr>
          <w:rFonts w:ascii="Verdana" w:eastAsia="Times New Roman" w:hAnsi="Verdana" w:cs="Times New Roman"/>
          <w:sz w:val="24"/>
          <w:szCs w:val="24"/>
        </w:rPr>
      </w:pPr>
    </w:p>
    <w:p w14:paraId="6546F6D3" w14:textId="7211A667" w:rsidR="002B1915"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 xml:space="preserve">The meeting was called to order at 7:30 p.m. by Mayor </w:t>
      </w:r>
      <w:r w:rsidR="00F939AB">
        <w:rPr>
          <w:rFonts w:ascii="Verdana" w:eastAsia="Times New Roman" w:hAnsi="Verdana" w:cs="Times New Roman"/>
        </w:rPr>
        <w:t>Nichols</w:t>
      </w:r>
      <w:r w:rsidRPr="00864C1E">
        <w:rPr>
          <w:rFonts w:ascii="Verdana" w:eastAsia="Times New Roman" w:hAnsi="Verdana" w:cs="Times New Roman"/>
        </w:rPr>
        <w:t xml:space="preserve"> in the Village </w:t>
      </w:r>
    </w:p>
    <w:p w14:paraId="6E77D66A" w14:textId="77777777" w:rsidR="00D944CB"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Council Meeting Room.</w:t>
      </w:r>
    </w:p>
    <w:p w14:paraId="06699194" w14:textId="77777777" w:rsidR="00D944CB" w:rsidRPr="00864C1E" w:rsidRDefault="00D944CB" w:rsidP="00864C1E">
      <w:pPr>
        <w:spacing w:after="0" w:line="240" w:lineRule="auto"/>
        <w:jc w:val="both"/>
        <w:rPr>
          <w:rFonts w:ascii="Verdana" w:eastAsia="Times New Roman" w:hAnsi="Verdana" w:cs="Times New Roman"/>
        </w:rPr>
      </w:pPr>
    </w:p>
    <w:p w14:paraId="1B0291FE" w14:textId="67B9A548" w:rsidR="002B1915"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 xml:space="preserve">The invocation was given by Council Member </w:t>
      </w:r>
      <w:r w:rsidR="005F7E7E" w:rsidRPr="00864C1E">
        <w:rPr>
          <w:rFonts w:ascii="Verdana" w:eastAsia="Times New Roman" w:hAnsi="Verdana" w:cs="Times New Roman"/>
        </w:rPr>
        <w:t>M</w:t>
      </w:r>
      <w:r w:rsidR="008025B6">
        <w:rPr>
          <w:rFonts w:ascii="Verdana" w:eastAsia="Times New Roman" w:hAnsi="Verdana" w:cs="Times New Roman"/>
        </w:rPr>
        <w:t>r</w:t>
      </w:r>
      <w:r w:rsidR="00A157C8" w:rsidRPr="00864C1E">
        <w:rPr>
          <w:rFonts w:ascii="Verdana" w:eastAsia="Times New Roman" w:hAnsi="Verdana" w:cs="Times New Roman"/>
        </w:rPr>
        <w:t xml:space="preserve">. </w:t>
      </w:r>
      <w:r w:rsidR="008025B6">
        <w:rPr>
          <w:rFonts w:ascii="Verdana" w:eastAsia="Times New Roman" w:hAnsi="Verdana" w:cs="Times New Roman"/>
        </w:rPr>
        <w:t>H</w:t>
      </w:r>
      <w:r w:rsidR="0066299C">
        <w:rPr>
          <w:rFonts w:ascii="Verdana" w:eastAsia="Times New Roman" w:hAnsi="Verdana" w:cs="Times New Roman"/>
        </w:rPr>
        <w:t>all</w:t>
      </w:r>
      <w:r w:rsidRPr="00864C1E">
        <w:rPr>
          <w:rFonts w:ascii="Verdana" w:eastAsia="Times New Roman" w:hAnsi="Verdana" w:cs="Times New Roman"/>
        </w:rPr>
        <w:t>.</w:t>
      </w:r>
    </w:p>
    <w:p w14:paraId="4CA76BBB" w14:textId="77777777" w:rsidR="006D1455" w:rsidRPr="00864C1E" w:rsidRDefault="006D1455" w:rsidP="00864C1E">
      <w:pPr>
        <w:spacing w:after="0" w:line="240" w:lineRule="auto"/>
        <w:jc w:val="both"/>
        <w:rPr>
          <w:rFonts w:ascii="Verdana" w:eastAsia="Times New Roman" w:hAnsi="Verdana" w:cs="Times New Roman"/>
        </w:rPr>
      </w:pPr>
    </w:p>
    <w:p w14:paraId="4DDCB016" w14:textId="77777777" w:rsidR="002B1915"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Council recited the Pledge to the Flag.</w:t>
      </w:r>
    </w:p>
    <w:p w14:paraId="265C1CF4" w14:textId="77777777" w:rsidR="002B1915" w:rsidRPr="00864C1E" w:rsidRDefault="002B1915" w:rsidP="00864C1E">
      <w:pPr>
        <w:spacing w:after="0" w:line="240" w:lineRule="auto"/>
        <w:jc w:val="both"/>
        <w:rPr>
          <w:rFonts w:ascii="Verdana" w:eastAsia="Times New Roman" w:hAnsi="Verdana" w:cs="Times New Roman"/>
        </w:rPr>
      </w:pPr>
    </w:p>
    <w:p w14:paraId="36CF71C4" w14:textId="65341A71" w:rsidR="00F45F30"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Members answering role call were as follows:</w:t>
      </w:r>
      <w:r w:rsidR="0095205E" w:rsidRPr="00864C1E">
        <w:rPr>
          <w:rFonts w:ascii="Verdana" w:eastAsia="Times New Roman" w:hAnsi="Verdana" w:cs="Times New Roman"/>
        </w:rPr>
        <w:t xml:space="preserve"> </w:t>
      </w:r>
      <w:r w:rsidR="00F53FCC" w:rsidRPr="00864C1E">
        <w:rPr>
          <w:rFonts w:ascii="Verdana" w:eastAsia="Times New Roman" w:hAnsi="Verdana" w:cs="Times New Roman"/>
        </w:rPr>
        <w:t xml:space="preserve">Mr. </w:t>
      </w:r>
      <w:r w:rsidR="00F939AB">
        <w:rPr>
          <w:rFonts w:ascii="Verdana" w:eastAsia="Times New Roman" w:hAnsi="Verdana" w:cs="Times New Roman"/>
        </w:rPr>
        <w:t>Campbell</w:t>
      </w:r>
      <w:r w:rsidR="00F53FCC" w:rsidRPr="00864C1E">
        <w:rPr>
          <w:rFonts w:ascii="Verdana" w:eastAsia="Times New Roman" w:hAnsi="Verdana" w:cs="Times New Roman"/>
        </w:rPr>
        <w:t>,</w:t>
      </w:r>
      <w:r w:rsidR="008025B6">
        <w:rPr>
          <w:rFonts w:ascii="Verdana" w:eastAsia="Times New Roman" w:hAnsi="Verdana" w:cs="Times New Roman"/>
        </w:rPr>
        <w:t xml:space="preserve"> Mr. Heltman,</w:t>
      </w:r>
      <w:r w:rsidR="000016F3" w:rsidRPr="00864C1E">
        <w:rPr>
          <w:rFonts w:ascii="Verdana" w:eastAsia="Times New Roman" w:hAnsi="Verdana" w:cs="Times New Roman"/>
        </w:rPr>
        <w:t xml:space="preserve"> </w:t>
      </w:r>
      <w:r w:rsidR="001403B0" w:rsidRPr="00864C1E">
        <w:rPr>
          <w:rFonts w:ascii="Verdana" w:eastAsia="Times New Roman" w:hAnsi="Verdana" w:cs="Times New Roman"/>
        </w:rPr>
        <w:t xml:space="preserve">Mr. </w:t>
      </w:r>
      <w:r w:rsidR="006B24C1" w:rsidRPr="00864C1E">
        <w:rPr>
          <w:rFonts w:ascii="Verdana" w:eastAsia="Times New Roman" w:hAnsi="Verdana" w:cs="Times New Roman"/>
        </w:rPr>
        <w:t>Hall</w:t>
      </w:r>
      <w:r w:rsidR="008025B6">
        <w:rPr>
          <w:rFonts w:ascii="Verdana" w:eastAsia="Times New Roman" w:hAnsi="Verdana" w:cs="Times New Roman"/>
        </w:rPr>
        <w:t>, and Mr. Jenkins</w:t>
      </w:r>
      <w:r w:rsidR="000016F3" w:rsidRPr="00864C1E">
        <w:rPr>
          <w:rFonts w:ascii="Verdana" w:eastAsia="Times New Roman" w:hAnsi="Verdana" w:cs="Times New Roman"/>
        </w:rPr>
        <w:t>.</w:t>
      </w:r>
      <w:r w:rsidR="009611D0">
        <w:rPr>
          <w:rFonts w:ascii="Verdana" w:eastAsia="Times New Roman" w:hAnsi="Verdana" w:cs="Times New Roman"/>
        </w:rPr>
        <w:t xml:space="preserve"> </w:t>
      </w:r>
    </w:p>
    <w:p w14:paraId="69536318" w14:textId="3F0D73F9" w:rsidR="00E54275" w:rsidRDefault="00E54275" w:rsidP="00864C1E">
      <w:pPr>
        <w:spacing w:after="0" w:line="240" w:lineRule="auto"/>
        <w:jc w:val="both"/>
        <w:rPr>
          <w:rFonts w:ascii="Verdana" w:eastAsia="Times New Roman" w:hAnsi="Verdana" w:cs="Times New Roman"/>
        </w:rPr>
      </w:pPr>
    </w:p>
    <w:p w14:paraId="0226F2A6" w14:textId="7D3E8411" w:rsidR="00E54275" w:rsidRDefault="00E5427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 xml:space="preserve">Also present – </w:t>
      </w:r>
      <w:r>
        <w:rPr>
          <w:rFonts w:ascii="Verdana" w:eastAsia="Times New Roman" w:hAnsi="Verdana" w:cs="Times New Roman"/>
        </w:rPr>
        <w:t>Chief Metzger</w:t>
      </w:r>
      <w:r w:rsidR="00F939AB">
        <w:rPr>
          <w:rFonts w:ascii="Verdana" w:eastAsia="Times New Roman" w:hAnsi="Verdana" w:cs="Times New Roman"/>
        </w:rPr>
        <w:t xml:space="preserve"> and </w:t>
      </w:r>
      <w:r w:rsidR="0066299C">
        <w:rPr>
          <w:rFonts w:ascii="Verdana" w:eastAsia="Times New Roman" w:hAnsi="Verdana" w:cs="Times New Roman"/>
        </w:rPr>
        <w:t>Lydia Archamble and Melanie Delarosa; Allen SWCD.</w:t>
      </w:r>
    </w:p>
    <w:p w14:paraId="625D74D6" w14:textId="36582EE7" w:rsidR="0066299C" w:rsidRDefault="0066299C" w:rsidP="00864C1E">
      <w:pPr>
        <w:spacing w:after="0" w:line="240" w:lineRule="auto"/>
        <w:jc w:val="both"/>
        <w:rPr>
          <w:rFonts w:ascii="Verdana" w:eastAsia="Times New Roman" w:hAnsi="Verdana" w:cs="Times New Roman"/>
        </w:rPr>
      </w:pPr>
    </w:p>
    <w:p w14:paraId="700C22BD" w14:textId="3E476D54" w:rsidR="0066299C" w:rsidRDefault="0066299C" w:rsidP="00864C1E">
      <w:pPr>
        <w:spacing w:after="0" w:line="240" w:lineRule="auto"/>
        <w:jc w:val="both"/>
        <w:rPr>
          <w:rFonts w:ascii="Verdana" w:eastAsia="Times New Roman" w:hAnsi="Verdana" w:cs="Times New Roman"/>
        </w:rPr>
      </w:pPr>
      <w:r>
        <w:rPr>
          <w:rFonts w:ascii="Verdana" w:eastAsia="Times New Roman" w:hAnsi="Verdana" w:cs="Times New Roman"/>
        </w:rPr>
        <w:t>Mr. Hall stated that Council has conducted interviews and have decided on two new members. Mayor Nichols swore in newly appointed Council Members</w:t>
      </w:r>
      <w:r w:rsidR="00E27E58">
        <w:rPr>
          <w:rFonts w:ascii="Verdana" w:eastAsia="Times New Roman" w:hAnsi="Verdana" w:cs="Times New Roman"/>
        </w:rPr>
        <w:t>:</w:t>
      </w:r>
      <w:r>
        <w:rPr>
          <w:rFonts w:ascii="Verdana" w:eastAsia="Times New Roman" w:hAnsi="Verdana" w:cs="Times New Roman"/>
        </w:rPr>
        <w:t xml:space="preserve"> Burlin Sherrick and Joseph Shehata.</w:t>
      </w:r>
    </w:p>
    <w:p w14:paraId="37300EFE" w14:textId="77777777" w:rsidR="00F939AB" w:rsidRDefault="00F939AB" w:rsidP="00864C1E">
      <w:pPr>
        <w:spacing w:after="0" w:line="240" w:lineRule="auto"/>
        <w:jc w:val="both"/>
        <w:rPr>
          <w:rFonts w:ascii="Verdana" w:eastAsia="Times New Roman" w:hAnsi="Verdana" w:cs="Times New Roman"/>
        </w:rPr>
      </w:pPr>
    </w:p>
    <w:p w14:paraId="4C8BDE93" w14:textId="77777777" w:rsidR="009611D0" w:rsidRDefault="009611D0" w:rsidP="009611D0">
      <w:pPr>
        <w:spacing w:after="0" w:line="240" w:lineRule="auto"/>
        <w:rPr>
          <w:rFonts w:ascii="Verdana" w:eastAsia="Times New Roman" w:hAnsi="Verdana" w:cs="Times New Roman"/>
        </w:rPr>
      </w:pPr>
      <w:r>
        <w:rPr>
          <w:rFonts w:ascii="Verdana" w:eastAsia="Times New Roman" w:hAnsi="Verdana" w:cs="Times New Roman"/>
        </w:rPr>
        <w:t>First Council Meeting Business:</w:t>
      </w:r>
    </w:p>
    <w:p w14:paraId="2CE67E40" w14:textId="6FEB8836" w:rsidR="009611D0" w:rsidRDefault="009611D0" w:rsidP="009611D0">
      <w:pPr>
        <w:pStyle w:val="ListParagraph"/>
        <w:numPr>
          <w:ilvl w:val="0"/>
          <w:numId w:val="1"/>
        </w:numPr>
        <w:spacing w:after="0" w:line="240" w:lineRule="auto"/>
        <w:rPr>
          <w:rFonts w:ascii="Verdana" w:eastAsia="Times New Roman" w:hAnsi="Verdana" w:cs="Times New Roman"/>
        </w:rPr>
      </w:pPr>
      <w:r>
        <w:rPr>
          <w:rFonts w:ascii="Verdana" w:eastAsia="Times New Roman" w:hAnsi="Verdana" w:cs="Times New Roman"/>
        </w:rPr>
        <w:t xml:space="preserve">Elect President – Mr. </w:t>
      </w:r>
      <w:r w:rsidR="00F939AB">
        <w:rPr>
          <w:rFonts w:ascii="Verdana" w:eastAsia="Times New Roman" w:hAnsi="Verdana" w:cs="Times New Roman"/>
        </w:rPr>
        <w:t>Hall</w:t>
      </w:r>
      <w:r>
        <w:rPr>
          <w:rFonts w:ascii="Verdana" w:eastAsia="Times New Roman" w:hAnsi="Verdana" w:cs="Times New Roman"/>
        </w:rPr>
        <w:t xml:space="preserve"> was elected Council President with</w:t>
      </w:r>
      <w:r w:rsidR="009E753D">
        <w:rPr>
          <w:rFonts w:ascii="Verdana" w:eastAsia="Times New Roman" w:hAnsi="Verdana" w:cs="Times New Roman"/>
        </w:rPr>
        <w:t xml:space="preserve"> a</w:t>
      </w:r>
      <w:r w:rsidR="008A1EE9">
        <w:rPr>
          <w:rFonts w:ascii="Verdana" w:eastAsia="Times New Roman" w:hAnsi="Verdana" w:cs="Times New Roman"/>
        </w:rPr>
        <w:t xml:space="preserve"> vote of </w:t>
      </w:r>
      <w:r w:rsidR="0066299C">
        <w:rPr>
          <w:rFonts w:ascii="Verdana" w:eastAsia="Times New Roman" w:hAnsi="Verdana" w:cs="Times New Roman"/>
        </w:rPr>
        <w:t>6</w:t>
      </w:r>
      <w:r w:rsidR="008A1EE9">
        <w:rPr>
          <w:rFonts w:ascii="Verdana" w:eastAsia="Times New Roman" w:hAnsi="Verdana" w:cs="Times New Roman"/>
        </w:rPr>
        <w:t>-</w:t>
      </w:r>
      <w:r w:rsidR="0066299C">
        <w:rPr>
          <w:rFonts w:ascii="Verdana" w:eastAsia="Times New Roman" w:hAnsi="Verdana" w:cs="Times New Roman"/>
        </w:rPr>
        <w:t>0.</w:t>
      </w:r>
    </w:p>
    <w:p w14:paraId="218636B7" w14:textId="0EBBC05F" w:rsidR="009611D0" w:rsidRDefault="009611D0" w:rsidP="009611D0">
      <w:pPr>
        <w:pStyle w:val="ListParagraph"/>
        <w:numPr>
          <w:ilvl w:val="0"/>
          <w:numId w:val="1"/>
        </w:numPr>
        <w:spacing w:after="0" w:line="240" w:lineRule="auto"/>
        <w:rPr>
          <w:rFonts w:ascii="Verdana" w:eastAsia="Times New Roman" w:hAnsi="Verdana" w:cs="Times New Roman"/>
        </w:rPr>
      </w:pPr>
      <w:r>
        <w:rPr>
          <w:rFonts w:ascii="Verdana" w:eastAsia="Times New Roman" w:hAnsi="Verdana" w:cs="Times New Roman"/>
        </w:rPr>
        <w:t>Approve “Rules of Council”</w:t>
      </w:r>
      <w:r w:rsidR="008025B6">
        <w:rPr>
          <w:rFonts w:ascii="Verdana" w:eastAsia="Times New Roman" w:hAnsi="Verdana" w:cs="Times New Roman"/>
        </w:rPr>
        <w:t xml:space="preserve"> –</w:t>
      </w:r>
      <w:r>
        <w:rPr>
          <w:rFonts w:ascii="Verdana" w:eastAsia="Times New Roman" w:hAnsi="Verdana" w:cs="Times New Roman"/>
        </w:rPr>
        <w:t xml:space="preserve"> </w:t>
      </w:r>
      <w:r w:rsidR="008025B6">
        <w:rPr>
          <w:rFonts w:ascii="Verdana" w:eastAsia="Times New Roman" w:hAnsi="Verdana" w:cs="Times New Roman"/>
        </w:rPr>
        <w:t xml:space="preserve">A motion by Mr. </w:t>
      </w:r>
      <w:r w:rsidR="0066299C">
        <w:rPr>
          <w:rFonts w:ascii="Verdana" w:eastAsia="Times New Roman" w:hAnsi="Verdana" w:cs="Times New Roman"/>
        </w:rPr>
        <w:t>Campbe</w:t>
      </w:r>
      <w:r w:rsidR="008025B6">
        <w:rPr>
          <w:rFonts w:ascii="Verdana" w:eastAsia="Times New Roman" w:hAnsi="Verdana" w:cs="Times New Roman"/>
        </w:rPr>
        <w:t>ll, seconded by M</w:t>
      </w:r>
      <w:r w:rsidR="0066299C">
        <w:rPr>
          <w:rFonts w:ascii="Verdana" w:eastAsia="Times New Roman" w:hAnsi="Verdana" w:cs="Times New Roman"/>
        </w:rPr>
        <w:t>r</w:t>
      </w:r>
      <w:r w:rsidR="008025B6">
        <w:rPr>
          <w:rFonts w:ascii="Verdana" w:eastAsia="Times New Roman" w:hAnsi="Verdana" w:cs="Times New Roman"/>
        </w:rPr>
        <w:t xml:space="preserve">. </w:t>
      </w:r>
      <w:r w:rsidR="0066299C">
        <w:rPr>
          <w:rFonts w:ascii="Verdana" w:eastAsia="Times New Roman" w:hAnsi="Verdana" w:cs="Times New Roman"/>
        </w:rPr>
        <w:t>Jenkins</w:t>
      </w:r>
      <w:r w:rsidR="008025B6">
        <w:rPr>
          <w:rFonts w:ascii="Verdana" w:eastAsia="Times New Roman" w:hAnsi="Verdana" w:cs="Times New Roman"/>
        </w:rPr>
        <w:t>. All approved.</w:t>
      </w:r>
    </w:p>
    <w:p w14:paraId="34EDDFAD" w14:textId="028AF6BD" w:rsidR="009611D0" w:rsidRDefault="009611D0" w:rsidP="009611D0">
      <w:pPr>
        <w:pStyle w:val="ListParagraph"/>
        <w:numPr>
          <w:ilvl w:val="0"/>
          <w:numId w:val="1"/>
        </w:numPr>
        <w:spacing w:after="0" w:line="240" w:lineRule="auto"/>
        <w:rPr>
          <w:rFonts w:ascii="Verdana" w:eastAsia="Times New Roman" w:hAnsi="Verdana" w:cs="Times New Roman"/>
        </w:rPr>
      </w:pPr>
      <w:r>
        <w:rPr>
          <w:rFonts w:ascii="Verdana" w:eastAsia="Times New Roman" w:hAnsi="Verdana" w:cs="Times New Roman"/>
        </w:rPr>
        <w:t>Posting Locations</w:t>
      </w:r>
      <w:r w:rsidR="008025B6">
        <w:rPr>
          <w:rFonts w:ascii="Verdana" w:eastAsia="Times New Roman" w:hAnsi="Verdana" w:cs="Times New Roman"/>
        </w:rPr>
        <w:t xml:space="preserve"> – A motion by Mr. Hall, seconded by Mr. </w:t>
      </w:r>
      <w:r w:rsidR="00201F13">
        <w:rPr>
          <w:rFonts w:ascii="Verdana" w:eastAsia="Times New Roman" w:hAnsi="Verdana" w:cs="Times New Roman"/>
        </w:rPr>
        <w:t>Campbell</w:t>
      </w:r>
      <w:r w:rsidR="008025B6">
        <w:rPr>
          <w:rFonts w:ascii="Verdana" w:eastAsia="Times New Roman" w:hAnsi="Verdana" w:cs="Times New Roman"/>
        </w:rPr>
        <w:t>. All approved.</w:t>
      </w:r>
    </w:p>
    <w:p w14:paraId="24AAB77B" w14:textId="7ECC38A1" w:rsidR="009611D0" w:rsidRDefault="009611D0" w:rsidP="00A50060">
      <w:pPr>
        <w:pStyle w:val="ListParagraph"/>
        <w:numPr>
          <w:ilvl w:val="0"/>
          <w:numId w:val="1"/>
        </w:numPr>
        <w:spacing w:after="0" w:line="240" w:lineRule="auto"/>
        <w:rPr>
          <w:rFonts w:ascii="Verdana" w:eastAsia="Times New Roman" w:hAnsi="Verdana" w:cs="Times New Roman"/>
        </w:rPr>
      </w:pPr>
      <w:r w:rsidRPr="009611D0">
        <w:rPr>
          <w:rFonts w:ascii="Verdana" w:eastAsia="Times New Roman" w:hAnsi="Verdana" w:cs="Times New Roman"/>
        </w:rPr>
        <w:t>Media Notificatio</w:t>
      </w:r>
      <w:r w:rsidR="008025B6">
        <w:rPr>
          <w:rFonts w:ascii="Verdana" w:eastAsia="Times New Roman" w:hAnsi="Verdana" w:cs="Times New Roman"/>
        </w:rPr>
        <w:t xml:space="preserve">n – A motion by Mr. </w:t>
      </w:r>
      <w:r w:rsidR="00201F13">
        <w:rPr>
          <w:rFonts w:ascii="Verdana" w:eastAsia="Times New Roman" w:hAnsi="Verdana" w:cs="Times New Roman"/>
        </w:rPr>
        <w:t>Ha</w:t>
      </w:r>
      <w:r w:rsidR="008025B6">
        <w:rPr>
          <w:rFonts w:ascii="Verdana" w:eastAsia="Times New Roman" w:hAnsi="Verdana" w:cs="Times New Roman"/>
        </w:rPr>
        <w:t>ll, seconded by Mr. Heltman. All approved.</w:t>
      </w:r>
    </w:p>
    <w:p w14:paraId="444DB609" w14:textId="426BEDFF" w:rsidR="009611D0" w:rsidRPr="009611D0" w:rsidRDefault="009611D0" w:rsidP="00A50060">
      <w:pPr>
        <w:pStyle w:val="ListParagraph"/>
        <w:numPr>
          <w:ilvl w:val="0"/>
          <w:numId w:val="1"/>
        </w:numPr>
        <w:spacing w:after="0" w:line="240" w:lineRule="auto"/>
        <w:rPr>
          <w:rFonts w:ascii="Verdana" w:eastAsia="Times New Roman" w:hAnsi="Verdana" w:cs="Times New Roman"/>
        </w:rPr>
      </w:pPr>
      <w:r w:rsidRPr="009611D0">
        <w:rPr>
          <w:rFonts w:ascii="Verdana" w:eastAsia="Times New Roman" w:hAnsi="Verdana" w:cs="Times New Roman"/>
        </w:rPr>
        <w:t xml:space="preserve">Depositories </w:t>
      </w:r>
      <w:r w:rsidR="008025B6">
        <w:rPr>
          <w:rFonts w:ascii="Verdana" w:eastAsia="Times New Roman" w:hAnsi="Verdana" w:cs="Times New Roman"/>
        </w:rPr>
        <w:t>– A motion M</w:t>
      </w:r>
      <w:r w:rsidR="00201F13">
        <w:rPr>
          <w:rFonts w:ascii="Verdana" w:eastAsia="Times New Roman" w:hAnsi="Verdana" w:cs="Times New Roman"/>
        </w:rPr>
        <w:t>r. Campbell</w:t>
      </w:r>
      <w:r w:rsidR="008025B6">
        <w:rPr>
          <w:rFonts w:ascii="Verdana" w:eastAsia="Times New Roman" w:hAnsi="Verdana" w:cs="Times New Roman"/>
        </w:rPr>
        <w:t xml:space="preserve">, seconded by Mr. </w:t>
      </w:r>
      <w:r w:rsidR="00201F13">
        <w:rPr>
          <w:rFonts w:ascii="Verdana" w:eastAsia="Times New Roman" w:hAnsi="Verdana" w:cs="Times New Roman"/>
        </w:rPr>
        <w:t>Jenkins</w:t>
      </w:r>
      <w:r w:rsidR="008025B6">
        <w:rPr>
          <w:rFonts w:ascii="Verdana" w:eastAsia="Times New Roman" w:hAnsi="Verdana" w:cs="Times New Roman"/>
        </w:rPr>
        <w:t>. All approved.</w:t>
      </w:r>
    </w:p>
    <w:p w14:paraId="744D54A1" w14:textId="7D3136FD" w:rsidR="009611D0" w:rsidRDefault="009611D0" w:rsidP="00F900A7">
      <w:pPr>
        <w:pStyle w:val="ListParagraph"/>
        <w:numPr>
          <w:ilvl w:val="0"/>
          <w:numId w:val="1"/>
        </w:numPr>
        <w:spacing w:after="0" w:line="240" w:lineRule="auto"/>
        <w:rPr>
          <w:rFonts w:ascii="Verdana" w:eastAsia="Times New Roman" w:hAnsi="Verdana" w:cs="Times New Roman"/>
        </w:rPr>
      </w:pPr>
      <w:r w:rsidRPr="009611D0">
        <w:rPr>
          <w:rFonts w:ascii="Verdana" w:eastAsia="Times New Roman" w:hAnsi="Verdana" w:cs="Times New Roman"/>
        </w:rPr>
        <w:t xml:space="preserve">Investment Officer </w:t>
      </w:r>
      <w:r w:rsidR="008025B6">
        <w:rPr>
          <w:rFonts w:ascii="Verdana" w:eastAsia="Times New Roman" w:hAnsi="Verdana" w:cs="Times New Roman"/>
        </w:rPr>
        <w:t xml:space="preserve">– A motion by Mr. </w:t>
      </w:r>
      <w:r w:rsidR="00201F13">
        <w:rPr>
          <w:rFonts w:ascii="Verdana" w:eastAsia="Times New Roman" w:hAnsi="Verdana" w:cs="Times New Roman"/>
        </w:rPr>
        <w:t>Ha</w:t>
      </w:r>
      <w:r w:rsidR="008025B6">
        <w:rPr>
          <w:rFonts w:ascii="Verdana" w:eastAsia="Times New Roman" w:hAnsi="Verdana" w:cs="Times New Roman"/>
        </w:rPr>
        <w:t>ll, seconded by M</w:t>
      </w:r>
      <w:r w:rsidR="00201F13">
        <w:rPr>
          <w:rFonts w:ascii="Verdana" w:eastAsia="Times New Roman" w:hAnsi="Verdana" w:cs="Times New Roman"/>
        </w:rPr>
        <w:t>r</w:t>
      </w:r>
      <w:r w:rsidR="008025B6">
        <w:rPr>
          <w:rFonts w:ascii="Verdana" w:eastAsia="Times New Roman" w:hAnsi="Verdana" w:cs="Times New Roman"/>
        </w:rPr>
        <w:t xml:space="preserve">. </w:t>
      </w:r>
      <w:r w:rsidR="00201F13">
        <w:rPr>
          <w:rFonts w:ascii="Verdana" w:eastAsia="Times New Roman" w:hAnsi="Verdana" w:cs="Times New Roman"/>
        </w:rPr>
        <w:t>Campbell</w:t>
      </w:r>
      <w:r w:rsidR="008025B6">
        <w:rPr>
          <w:rFonts w:ascii="Verdana" w:eastAsia="Times New Roman" w:hAnsi="Verdana" w:cs="Times New Roman"/>
        </w:rPr>
        <w:t>. All approved.</w:t>
      </w:r>
    </w:p>
    <w:p w14:paraId="55B48AC4" w14:textId="11C5F3C3" w:rsidR="009611D0" w:rsidRPr="00CA2763" w:rsidRDefault="00CA2763" w:rsidP="008025B6">
      <w:pPr>
        <w:spacing w:after="0" w:line="240" w:lineRule="auto"/>
        <w:ind w:left="384"/>
        <w:rPr>
          <w:rFonts w:ascii="Verdana" w:eastAsia="Times New Roman" w:hAnsi="Verdana" w:cs="Times New Roman"/>
        </w:rPr>
      </w:pPr>
      <w:r>
        <w:rPr>
          <w:rFonts w:ascii="Verdana" w:eastAsia="Times New Roman" w:hAnsi="Verdana" w:cs="Times New Roman"/>
        </w:rPr>
        <w:t>7, 8 &amp; 9 (</w:t>
      </w:r>
      <w:r w:rsidR="009611D0" w:rsidRPr="00CA2763">
        <w:rPr>
          <w:rFonts w:ascii="Verdana" w:eastAsia="Times New Roman" w:hAnsi="Verdana" w:cs="Times New Roman"/>
        </w:rPr>
        <w:t>Review schedule of posting procedures, recordkeeping and responsibility in terms of recordkeeping</w:t>
      </w:r>
      <w:r>
        <w:rPr>
          <w:rFonts w:ascii="Verdana" w:eastAsia="Times New Roman" w:hAnsi="Verdana" w:cs="Times New Roman"/>
        </w:rPr>
        <w:t>)</w:t>
      </w:r>
      <w:r w:rsidR="009611D0" w:rsidRPr="00CA2763">
        <w:rPr>
          <w:rFonts w:ascii="Verdana" w:eastAsia="Times New Roman" w:hAnsi="Verdana" w:cs="Times New Roman"/>
        </w:rPr>
        <w:t xml:space="preserve"> </w:t>
      </w:r>
      <w:r w:rsidR="009E753D" w:rsidRPr="00CA2763">
        <w:rPr>
          <w:rFonts w:ascii="Verdana" w:eastAsia="Times New Roman" w:hAnsi="Verdana" w:cs="Times New Roman"/>
        </w:rPr>
        <w:t xml:space="preserve">– a motion by Mr. </w:t>
      </w:r>
      <w:r>
        <w:rPr>
          <w:rFonts w:ascii="Verdana" w:eastAsia="Times New Roman" w:hAnsi="Verdana" w:cs="Times New Roman"/>
        </w:rPr>
        <w:t>Hall</w:t>
      </w:r>
      <w:r w:rsidR="009E753D" w:rsidRPr="00CA2763">
        <w:rPr>
          <w:rFonts w:ascii="Verdana" w:eastAsia="Times New Roman" w:hAnsi="Verdana" w:cs="Times New Roman"/>
        </w:rPr>
        <w:t>, seconded by Mr.</w:t>
      </w:r>
      <w:r w:rsidR="00201F13">
        <w:rPr>
          <w:rFonts w:ascii="Verdana" w:eastAsia="Times New Roman" w:hAnsi="Verdana" w:cs="Times New Roman"/>
        </w:rPr>
        <w:t xml:space="preserve"> Sherrick</w:t>
      </w:r>
      <w:r>
        <w:rPr>
          <w:rFonts w:ascii="Verdana" w:eastAsia="Times New Roman" w:hAnsi="Verdana" w:cs="Times New Roman"/>
        </w:rPr>
        <w:t xml:space="preserve"> to approve the three items</w:t>
      </w:r>
      <w:r w:rsidR="009E753D" w:rsidRPr="00CA2763">
        <w:rPr>
          <w:rFonts w:ascii="Verdana" w:eastAsia="Times New Roman" w:hAnsi="Verdana" w:cs="Times New Roman"/>
        </w:rPr>
        <w:t>. All approved.</w:t>
      </w:r>
      <w:r w:rsidR="009611D0" w:rsidRPr="00CA2763">
        <w:rPr>
          <w:rFonts w:ascii="Verdana" w:eastAsia="Times New Roman" w:hAnsi="Verdana" w:cs="Times New Roman"/>
        </w:rPr>
        <w:t xml:space="preserve"> </w:t>
      </w:r>
    </w:p>
    <w:p w14:paraId="3372B078" w14:textId="77777777" w:rsidR="00F939AB" w:rsidRDefault="00F939AB" w:rsidP="00F939AB">
      <w:pPr>
        <w:spacing w:after="0" w:line="240" w:lineRule="auto"/>
        <w:rPr>
          <w:rFonts w:ascii="Verdana" w:eastAsia="Times New Roman" w:hAnsi="Verdana" w:cs="Times New Roman"/>
        </w:rPr>
      </w:pPr>
    </w:p>
    <w:p w14:paraId="1CD40A19" w14:textId="77F05C04" w:rsidR="00F939AB" w:rsidRPr="00F939AB" w:rsidRDefault="00F939AB" w:rsidP="00F939AB">
      <w:pPr>
        <w:spacing w:after="0" w:line="240" w:lineRule="auto"/>
        <w:jc w:val="both"/>
        <w:rPr>
          <w:rFonts w:ascii="Verdana" w:eastAsia="Times New Roman" w:hAnsi="Verdana" w:cs="Times New Roman"/>
        </w:rPr>
      </w:pPr>
      <w:r w:rsidRPr="00864C1E">
        <w:rPr>
          <w:rFonts w:ascii="Verdana" w:eastAsia="Times New Roman" w:hAnsi="Verdana" w:cs="Times New Roman"/>
        </w:rPr>
        <w:t xml:space="preserve">Mayor </w:t>
      </w:r>
      <w:r>
        <w:rPr>
          <w:rFonts w:ascii="Verdana" w:eastAsia="Times New Roman" w:hAnsi="Verdana" w:cs="Times New Roman"/>
        </w:rPr>
        <w:t>Nichols</w:t>
      </w:r>
      <w:r w:rsidRPr="00864C1E">
        <w:rPr>
          <w:rFonts w:ascii="Verdana" w:eastAsia="Times New Roman" w:hAnsi="Verdana" w:cs="Times New Roman"/>
        </w:rPr>
        <w:t xml:space="preserve"> requested approval of the</w:t>
      </w:r>
      <w:r>
        <w:rPr>
          <w:rFonts w:ascii="Verdana" w:eastAsia="Times New Roman" w:hAnsi="Verdana" w:cs="Times New Roman"/>
        </w:rPr>
        <w:t xml:space="preserve"> </w:t>
      </w:r>
      <w:r w:rsidRPr="00864C1E">
        <w:rPr>
          <w:rFonts w:ascii="Verdana" w:eastAsia="Times New Roman" w:hAnsi="Verdana" w:cs="Times New Roman"/>
        </w:rPr>
        <w:t>agenda</w:t>
      </w:r>
      <w:r w:rsidR="00CA2763">
        <w:rPr>
          <w:rFonts w:ascii="Verdana" w:eastAsia="Times New Roman" w:hAnsi="Verdana" w:cs="Times New Roman"/>
        </w:rPr>
        <w:t xml:space="preserve"> as follows: </w:t>
      </w:r>
      <w:r w:rsidR="00201F13">
        <w:rPr>
          <w:rFonts w:ascii="Verdana" w:eastAsia="Times New Roman" w:hAnsi="Verdana" w:cs="Times New Roman"/>
        </w:rPr>
        <w:t>There were no amendments.</w:t>
      </w:r>
      <w:r>
        <w:rPr>
          <w:rFonts w:ascii="Verdana" w:eastAsia="Times New Roman" w:hAnsi="Verdana" w:cs="Times New Roman"/>
        </w:rPr>
        <w:t xml:space="preserve"> </w:t>
      </w:r>
      <w:r w:rsidRPr="00864C1E">
        <w:rPr>
          <w:rFonts w:ascii="Verdana" w:eastAsia="Times New Roman" w:hAnsi="Verdana" w:cs="Times New Roman"/>
        </w:rPr>
        <w:t>A motion by M</w:t>
      </w:r>
      <w:r w:rsidR="008025B6">
        <w:rPr>
          <w:rFonts w:ascii="Verdana" w:eastAsia="Times New Roman" w:hAnsi="Verdana" w:cs="Times New Roman"/>
        </w:rPr>
        <w:t>r</w:t>
      </w:r>
      <w:r w:rsidRPr="00864C1E">
        <w:rPr>
          <w:rFonts w:ascii="Verdana" w:eastAsia="Times New Roman" w:hAnsi="Verdana" w:cs="Times New Roman"/>
        </w:rPr>
        <w:t xml:space="preserve">. </w:t>
      </w:r>
      <w:r w:rsidR="008025B6">
        <w:rPr>
          <w:rFonts w:ascii="Verdana" w:eastAsia="Times New Roman" w:hAnsi="Verdana" w:cs="Times New Roman"/>
        </w:rPr>
        <w:t>Hall</w:t>
      </w:r>
      <w:r>
        <w:rPr>
          <w:rFonts w:ascii="Verdana" w:eastAsia="Times New Roman" w:hAnsi="Verdana" w:cs="Times New Roman"/>
        </w:rPr>
        <w:t xml:space="preserve"> </w:t>
      </w:r>
      <w:r w:rsidRPr="00864C1E">
        <w:rPr>
          <w:rFonts w:ascii="Verdana" w:eastAsia="Times New Roman" w:hAnsi="Verdana" w:cs="Times New Roman"/>
        </w:rPr>
        <w:t>and seconded by M</w:t>
      </w:r>
      <w:r>
        <w:rPr>
          <w:rFonts w:ascii="Verdana" w:eastAsia="Times New Roman" w:hAnsi="Verdana" w:cs="Times New Roman"/>
        </w:rPr>
        <w:t>r</w:t>
      </w:r>
      <w:r w:rsidRPr="00864C1E">
        <w:rPr>
          <w:rFonts w:ascii="Verdana" w:eastAsia="Times New Roman" w:hAnsi="Verdana" w:cs="Times New Roman"/>
        </w:rPr>
        <w:t xml:space="preserve">. </w:t>
      </w:r>
      <w:r w:rsidR="00CA2763">
        <w:rPr>
          <w:rFonts w:ascii="Verdana" w:eastAsia="Times New Roman" w:hAnsi="Verdana" w:cs="Times New Roman"/>
        </w:rPr>
        <w:t>Campbell</w:t>
      </w:r>
      <w:r>
        <w:rPr>
          <w:rFonts w:ascii="Verdana" w:eastAsia="Times New Roman" w:hAnsi="Verdana" w:cs="Times New Roman"/>
        </w:rPr>
        <w:t>.</w:t>
      </w:r>
      <w:r w:rsidRPr="00864C1E">
        <w:rPr>
          <w:rFonts w:ascii="Verdana" w:eastAsia="Times New Roman" w:hAnsi="Verdana" w:cs="Times New Roman"/>
        </w:rPr>
        <w:t xml:space="preserve"> All approved.</w:t>
      </w:r>
    </w:p>
    <w:p w14:paraId="0A3C58CC" w14:textId="77777777" w:rsidR="009611D0" w:rsidRDefault="009611D0" w:rsidP="009611D0">
      <w:pPr>
        <w:pStyle w:val="ListParagraph"/>
        <w:spacing w:after="0" w:line="240" w:lineRule="auto"/>
        <w:rPr>
          <w:rFonts w:ascii="Verdana" w:eastAsia="Times New Roman" w:hAnsi="Verdana" w:cs="Times New Roman"/>
        </w:rPr>
      </w:pPr>
    </w:p>
    <w:p w14:paraId="5A967AFE" w14:textId="3EA5CC44" w:rsidR="00ED2834" w:rsidRDefault="00ED2834" w:rsidP="00864C1E">
      <w:pPr>
        <w:pStyle w:val="NormalWeb"/>
        <w:rPr>
          <w:rFonts w:ascii="Verdana" w:eastAsia="Times New Roman" w:hAnsi="Verdana"/>
          <w:sz w:val="22"/>
          <w:szCs w:val="22"/>
        </w:rPr>
      </w:pPr>
      <w:r w:rsidRPr="00864C1E">
        <w:rPr>
          <w:rFonts w:ascii="Verdana" w:eastAsia="Times New Roman" w:hAnsi="Verdana"/>
          <w:sz w:val="22"/>
          <w:szCs w:val="22"/>
        </w:rPr>
        <w:t xml:space="preserve">Mayor </w:t>
      </w:r>
      <w:r w:rsidR="00CA2763">
        <w:rPr>
          <w:rFonts w:ascii="Verdana" w:eastAsia="Times New Roman" w:hAnsi="Verdana"/>
          <w:sz w:val="22"/>
          <w:szCs w:val="22"/>
        </w:rPr>
        <w:t>Nichols</w:t>
      </w:r>
      <w:r w:rsidRPr="00864C1E">
        <w:rPr>
          <w:rFonts w:ascii="Verdana" w:eastAsia="Times New Roman" w:hAnsi="Verdana"/>
          <w:sz w:val="22"/>
          <w:szCs w:val="22"/>
        </w:rPr>
        <w:t xml:space="preserve"> requested approval of minutes of </w:t>
      </w:r>
      <w:r w:rsidR="009611D0">
        <w:rPr>
          <w:rFonts w:ascii="Verdana" w:eastAsia="Times New Roman" w:hAnsi="Verdana"/>
          <w:sz w:val="22"/>
          <w:szCs w:val="22"/>
        </w:rPr>
        <w:t xml:space="preserve">December </w:t>
      </w:r>
      <w:r w:rsidR="00201F13">
        <w:rPr>
          <w:rFonts w:ascii="Verdana" w:eastAsia="Times New Roman" w:hAnsi="Verdana"/>
          <w:sz w:val="22"/>
          <w:szCs w:val="22"/>
        </w:rPr>
        <w:t>9</w:t>
      </w:r>
      <w:r w:rsidR="002A5453" w:rsidRPr="00864C1E">
        <w:rPr>
          <w:rFonts w:ascii="Verdana" w:eastAsia="Times New Roman" w:hAnsi="Verdana"/>
          <w:sz w:val="22"/>
          <w:szCs w:val="22"/>
        </w:rPr>
        <w:t>, 202</w:t>
      </w:r>
      <w:r w:rsidR="00201F13">
        <w:rPr>
          <w:rFonts w:ascii="Verdana" w:eastAsia="Times New Roman" w:hAnsi="Verdana"/>
          <w:sz w:val="22"/>
          <w:szCs w:val="22"/>
        </w:rPr>
        <w:t>5</w:t>
      </w:r>
      <w:r w:rsidR="002A5453" w:rsidRPr="00864C1E">
        <w:rPr>
          <w:rFonts w:ascii="Verdana" w:eastAsia="Times New Roman" w:hAnsi="Verdana"/>
          <w:sz w:val="22"/>
          <w:szCs w:val="22"/>
        </w:rPr>
        <w:t xml:space="preserve"> </w:t>
      </w:r>
      <w:r w:rsidRPr="00864C1E">
        <w:rPr>
          <w:rFonts w:ascii="Verdana" w:eastAsia="Times New Roman" w:hAnsi="Verdana"/>
          <w:sz w:val="22"/>
          <w:szCs w:val="22"/>
        </w:rPr>
        <w:t xml:space="preserve">meeting. A motion by Mr. </w:t>
      </w:r>
      <w:r w:rsidR="00CA2763">
        <w:rPr>
          <w:rFonts w:ascii="Verdana" w:eastAsia="Times New Roman" w:hAnsi="Verdana"/>
          <w:sz w:val="22"/>
          <w:szCs w:val="22"/>
        </w:rPr>
        <w:t>Campbell</w:t>
      </w:r>
      <w:r w:rsidR="00F429C0">
        <w:rPr>
          <w:rFonts w:ascii="Verdana" w:eastAsia="Times New Roman" w:hAnsi="Verdana"/>
          <w:sz w:val="22"/>
          <w:szCs w:val="22"/>
        </w:rPr>
        <w:t xml:space="preserve"> </w:t>
      </w:r>
      <w:r w:rsidRPr="00864C1E">
        <w:rPr>
          <w:rFonts w:ascii="Verdana" w:eastAsia="Times New Roman" w:hAnsi="Verdana"/>
          <w:sz w:val="22"/>
          <w:szCs w:val="22"/>
        </w:rPr>
        <w:t xml:space="preserve">and seconded by Mr. </w:t>
      </w:r>
      <w:r w:rsidR="00CA2763">
        <w:rPr>
          <w:rFonts w:ascii="Verdana" w:eastAsia="Times New Roman" w:hAnsi="Verdana"/>
          <w:sz w:val="22"/>
          <w:szCs w:val="22"/>
        </w:rPr>
        <w:t>H</w:t>
      </w:r>
      <w:r w:rsidR="008025B6">
        <w:rPr>
          <w:rFonts w:ascii="Verdana" w:eastAsia="Times New Roman" w:hAnsi="Verdana"/>
          <w:sz w:val="22"/>
          <w:szCs w:val="22"/>
        </w:rPr>
        <w:t>eltman</w:t>
      </w:r>
      <w:r w:rsidR="00481EA4">
        <w:rPr>
          <w:rFonts w:ascii="Verdana" w:eastAsia="Times New Roman" w:hAnsi="Verdana"/>
          <w:sz w:val="22"/>
          <w:szCs w:val="22"/>
        </w:rPr>
        <w:t xml:space="preserve"> </w:t>
      </w:r>
      <w:r w:rsidRPr="00864C1E">
        <w:rPr>
          <w:rFonts w:ascii="Verdana" w:eastAsia="Times New Roman" w:hAnsi="Verdana"/>
          <w:sz w:val="22"/>
          <w:szCs w:val="22"/>
        </w:rPr>
        <w:t>to approve the minutes. All approved.</w:t>
      </w:r>
    </w:p>
    <w:p w14:paraId="0ACDC591" w14:textId="132105D3" w:rsidR="00E54275" w:rsidRDefault="00E54275" w:rsidP="00864C1E">
      <w:pPr>
        <w:pStyle w:val="NormalWeb"/>
        <w:rPr>
          <w:rFonts w:ascii="Verdana" w:eastAsia="Times New Roman" w:hAnsi="Verdana"/>
          <w:sz w:val="22"/>
          <w:szCs w:val="22"/>
        </w:rPr>
      </w:pPr>
    </w:p>
    <w:p w14:paraId="4DA5C69D" w14:textId="03273D64" w:rsidR="00ED2834" w:rsidRDefault="002A5453" w:rsidP="00864C1E">
      <w:pPr>
        <w:spacing w:after="0" w:line="240" w:lineRule="auto"/>
        <w:rPr>
          <w:rFonts w:ascii="Verdana" w:eastAsia="Times New Roman" w:hAnsi="Verdana" w:cs="Times New Roman"/>
        </w:rPr>
      </w:pPr>
      <w:r w:rsidRPr="00864C1E">
        <w:rPr>
          <w:rFonts w:ascii="Verdana" w:eastAsia="Times New Roman" w:hAnsi="Verdana" w:cs="Times New Roman"/>
        </w:rPr>
        <w:t xml:space="preserve">Approval of Pay Ordinance </w:t>
      </w:r>
      <w:r w:rsidR="00AE4A69">
        <w:rPr>
          <w:rFonts w:ascii="Verdana" w:eastAsia="Times New Roman" w:hAnsi="Verdana" w:cs="Times New Roman"/>
        </w:rPr>
        <w:t>1</w:t>
      </w:r>
      <w:r w:rsidR="00ED2834" w:rsidRPr="00864C1E">
        <w:rPr>
          <w:rFonts w:ascii="Verdana" w:eastAsia="Times New Roman" w:hAnsi="Verdana" w:cs="Times New Roman"/>
        </w:rPr>
        <w:t>-20</w:t>
      </w:r>
      <w:r w:rsidR="00882D16" w:rsidRPr="00864C1E">
        <w:rPr>
          <w:rFonts w:ascii="Verdana" w:eastAsia="Times New Roman" w:hAnsi="Verdana" w:cs="Times New Roman"/>
        </w:rPr>
        <w:t>2</w:t>
      </w:r>
      <w:r w:rsidR="00201F13">
        <w:rPr>
          <w:rFonts w:ascii="Verdana" w:eastAsia="Times New Roman" w:hAnsi="Verdana" w:cs="Times New Roman"/>
        </w:rPr>
        <w:t>6</w:t>
      </w:r>
      <w:r w:rsidR="00882D16" w:rsidRPr="00864C1E">
        <w:rPr>
          <w:rFonts w:ascii="Verdana" w:eastAsia="Times New Roman" w:hAnsi="Verdana" w:cs="Times New Roman"/>
        </w:rPr>
        <w:t xml:space="preserve">.  A motion by </w:t>
      </w:r>
      <w:r w:rsidR="00AD63CB" w:rsidRPr="00864C1E">
        <w:rPr>
          <w:rFonts w:ascii="Verdana" w:eastAsia="Times New Roman" w:hAnsi="Verdana" w:cs="Times New Roman"/>
        </w:rPr>
        <w:t>M</w:t>
      </w:r>
      <w:r w:rsidR="00CA2763">
        <w:rPr>
          <w:rFonts w:ascii="Verdana" w:eastAsia="Times New Roman" w:hAnsi="Verdana" w:cs="Times New Roman"/>
        </w:rPr>
        <w:t>r</w:t>
      </w:r>
      <w:r w:rsidR="00AD63CB" w:rsidRPr="00864C1E">
        <w:rPr>
          <w:rFonts w:ascii="Verdana" w:eastAsia="Times New Roman" w:hAnsi="Verdana" w:cs="Times New Roman"/>
        </w:rPr>
        <w:t xml:space="preserve">. </w:t>
      </w:r>
      <w:r w:rsidR="008025B6">
        <w:rPr>
          <w:rFonts w:ascii="Verdana" w:eastAsia="Times New Roman" w:hAnsi="Verdana" w:cs="Times New Roman"/>
        </w:rPr>
        <w:t>H</w:t>
      </w:r>
      <w:r w:rsidR="00201F13">
        <w:rPr>
          <w:rFonts w:ascii="Verdana" w:eastAsia="Times New Roman" w:hAnsi="Verdana" w:cs="Times New Roman"/>
        </w:rPr>
        <w:t>eltman</w:t>
      </w:r>
      <w:r w:rsidR="0008185D">
        <w:rPr>
          <w:rFonts w:ascii="Verdana" w:eastAsia="Times New Roman" w:hAnsi="Verdana" w:cs="Times New Roman"/>
        </w:rPr>
        <w:t xml:space="preserve"> </w:t>
      </w:r>
      <w:r w:rsidR="00ED2834" w:rsidRPr="00864C1E">
        <w:rPr>
          <w:rFonts w:ascii="Verdana" w:eastAsia="Times New Roman" w:hAnsi="Verdana" w:cs="Times New Roman"/>
        </w:rPr>
        <w:t xml:space="preserve">and seconded by </w:t>
      </w:r>
      <w:r w:rsidR="00481EA4" w:rsidRPr="00864C1E">
        <w:rPr>
          <w:rFonts w:ascii="Verdana" w:eastAsia="Times New Roman" w:hAnsi="Verdana" w:cs="Times New Roman"/>
        </w:rPr>
        <w:t>M</w:t>
      </w:r>
      <w:r w:rsidR="008025B6">
        <w:rPr>
          <w:rFonts w:ascii="Verdana" w:eastAsia="Times New Roman" w:hAnsi="Verdana" w:cs="Times New Roman"/>
        </w:rPr>
        <w:t>r</w:t>
      </w:r>
      <w:r w:rsidR="00481EA4" w:rsidRPr="00864C1E">
        <w:rPr>
          <w:rFonts w:ascii="Verdana" w:eastAsia="Times New Roman" w:hAnsi="Verdana" w:cs="Times New Roman"/>
        </w:rPr>
        <w:t xml:space="preserve">. </w:t>
      </w:r>
      <w:r w:rsidR="00201F13">
        <w:rPr>
          <w:rFonts w:ascii="Verdana" w:eastAsia="Times New Roman" w:hAnsi="Verdana" w:cs="Times New Roman"/>
        </w:rPr>
        <w:t>Sherrick</w:t>
      </w:r>
      <w:r w:rsidR="006D1299">
        <w:rPr>
          <w:rFonts w:ascii="Verdana" w:eastAsia="Times New Roman" w:hAnsi="Verdana" w:cs="Times New Roman"/>
        </w:rPr>
        <w:t>.</w:t>
      </w:r>
      <w:r w:rsidR="00ED2834" w:rsidRPr="00864C1E">
        <w:rPr>
          <w:rFonts w:ascii="Verdana" w:eastAsia="Times New Roman" w:hAnsi="Verdana" w:cs="Times New Roman"/>
        </w:rPr>
        <w:t xml:space="preserve"> All approved.</w:t>
      </w:r>
    </w:p>
    <w:p w14:paraId="6BC16068" w14:textId="77777777" w:rsidR="00AD63CB" w:rsidRDefault="00AD63CB" w:rsidP="00864C1E">
      <w:pPr>
        <w:spacing w:after="0" w:line="240" w:lineRule="auto"/>
        <w:rPr>
          <w:rFonts w:ascii="Verdana" w:eastAsia="Times New Roman" w:hAnsi="Verdana" w:cs="Times New Roman"/>
        </w:rPr>
      </w:pPr>
    </w:p>
    <w:p w14:paraId="385286D7" w14:textId="539A8E0C" w:rsidR="00CA2763" w:rsidRDefault="00710AEB" w:rsidP="00DD5470">
      <w:pPr>
        <w:spacing w:line="240" w:lineRule="auto"/>
        <w:rPr>
          <w:rFonts w:ascii="Verdana" w:eastAsia="Times New Roman" w:hAnsi="Verdana" w:cs="Times New Roman"/>
        </w:rPr>
      </w:pPr>
      <w:r>
        <w:rPr>
          <w:rFonts w:ascii="Verdana" w:eastAsia="Times New Roman" w:hAnsi="Verdana" w:cs="Times New Roman"/>
        </w:rPr>
        <w:t>Mayor’s Report</w:t>
      </w:r>
      <w:r w:rsidR="00AD63CB">
        <w:rPr>
          <w:rFonts w:ascii="Verdana" w:eastAsia="Times New Roman" w:hAnsi="Verdana" w:cs="Times New Roman"/>
        </w:rPr>
        <w:t xml:space="preserve"> –</w:t>
      </w:r>
      <w:r w:rsidR="00AE4A69">
        <w:rPr>
          <w:rFonts w:ascii="Verdana" w:eastAsia="Times New Roman" w:hAnsi="Verdana" w:cs="Times New Roman"/>
        </w:rPr>
        <w:t xml:space="preserve"> </w:t>
      </w:r>
      <w:r w:rsidR="0063489C">
        <w:rPr>
          <w:rFonts w:ascii="Verdana" w:eastAsia="Times New Roman" w:hAnsi="Verdana" w:cs="Times New Roman"/>
        </w:rPr>
        <w:t>The Mayor read the</w:t>
      </w:r>
      <w:r w:rsidR="00CA2763">
        <w:rPr>
          <w:rFonts w:ascii="Verdana" w:eastAsia="Times New Roman" w:hAnsi="Verdana" w:cs="Times New Roman"/>
        </w:rPr>
        <w:t xml:space="preserve"> following</w:t>
      </w:r>
      <w:r w:rsidR="0063489C">
        <w:rPr>
          <w:rFonts w:ascii="Verdana" w:eastAsia="Times New Roman" w:hAnsi="Verdana" w:cs="Times New Roman"/>
        </w:rPr>
        <w:t xml:space="preserve"> State of the Village report</w:t>
      </w:r>
      <w:r w:rsidR="00CA2763">
        <w:rPr>
          <w:rFonts w:ascii="Verdana" w:eastAsia="Times New Roman" w:hAnsi="Verdana" w:cs="Times New Roman"/>
        </w:rPr>
        <w:t xml:space="preserve">… </w:t>
      </w:r>
    </w:p>
    <w:p w14:paraId="6222F7A8" w14:textId="1AE5C417" w:rsidR="00CA2763" w:rsidRPr="00CA2763" w:rsidRDefault="00CA2763" w:rsidP="00CA2763">
      <w:pPr>
        <w:spacing w:line="240" w:lineRule="auto"/>
        <w:jc w:val="center"/>
        <w:rPr>
          <w:rFonts w:ascii="Verdana" w:eastAsia="Times New Roman" w:hAnsi="Verdana" w:cs="Times New Roman"/>
          <w:b/>
          <w:bCs/>
        </w:rPr>
      </w:pPr>
      <w:r w:rsidRPr="00CA2763">
        <w:rPr>
          <w:rFonts w:ascii="Verdana" w:eastAsia="Times New Roman" w:hAnsi="Verdana" w:cs="Times New Roman"/>
          <w:b/>
          <w:bCs/>
        </w:rPr>
        <w:t>State of the Village of Elida Ohio</w:t>
      </w:r>
    </w:p>
    <w:p w14:paraId="7283DC64" w14:textId="76F5E72A" w:rsidR="00CA2763" w:rsidRPr="00CA2763" w:rsidRDefault="00CA2763" w:rsidP="00CA2763">
      <w:pPr>
        <w:spacing w:line="240" w:lineRule="auto"/>
        <w:jc w:val="center"/>
        <w:rPr>
          <w:rFonts w:ascii="Verdana" w:eastAsia="Times New Roman" w:hAnsi="Verdana" w:cs="Times New Roman"/>
          <w:b/>
          <w:bCs/>
        </w:rPr>
      </w:pPr>
      <w:r w:rsidRPr="00CA2763">
        <w:rPr>
          <w:rFonts w:ascii="Verdana" w:eastAsia="Times New Roman" w:hAnsi="Verdana" w:cs="Times New Roman"/>
          <w:b/>
          <w:bCs/>
        </w:rPr>
        <w:t xml:space="preserve">JANUARY </w:t>
      </w:r>
      <w:r w:rsidR="008025B6">
        <w:rPr>
          <w:rFonts w:ascii="Verdana" w:eastAsia="Times New Roman" w:hAnsi="Verdana" w:cs="Times New Roman"/>
          <w:b/>
          <w:bCs/>
        </w:rPr>
        <w:t>1</w:t>
      </w:r>
      <w:r w:rsidR="00201F13">
        <w:rPr>
          <w:rFonts w:ascii="Verdana" w:eastAsia="Times New Roman" w:hAnsi="Verdana" w:cs="Times New Roman"/>
          <w:b/>
          <w:bCs/>
        </w:rPr>
        <w:t>3</w:t>
      </w:r>
      <w:r w:rsidRPr="00CA2763">
        <w:rPr>
          <w:rFonts w:ascii="Verdana" w:eastAsia="Times New Roman" w:hAnsi="Verdana" w:cs="Times New Roman"/>
          <w:b/>
          <w:bCs/>
        </w:rPr>
        <w:t>, 202</w:t>
      </w:r>
      <w:r w:rsidR="00201F13">
        <w:rPr>
          <w:rFonts w:ascii="Verdana" w:eastAsia="Times New Roman" w:hAnsi="Verdana" w:cs="Times New Roman"/>
          <w:b/>
          <w:bCs/>
        </w:rPr>
        <w:t>6</w:t>
      </w:r>
    </w:p>
    <w:p w14:paraId="47AAEBE7" w14:textId="77777777" w:rsidR="00CA2763" w:rsidRPr="00CA2763" w:rsidRDefault="00CA2763" w:rsidP="00CA2763">
      <w:pPr>
        <w:spacing w:line="240" w:lineRule="auto"/>
        <w:jc w:val="center"/>
        <w:rPr>
          <w:rFonts w:ascii="Verdana" w:eastAsia="Times New Roman" w:hAnsi="Verdana" w:cs="Times New Roman"/>
        </w:rPr>
      </w:pPr>
      <w:r w:rsidRPr="00CA2763">
        <w:rPr>
          <w:rFonts w:ascii="Verdana" w:eastAsia="Times New Roman" w:hAnsi="Verdana" w:cs="Times New Roman"/>
          <w:b/>
          <w:bCs/>
        </w:rPr>
        <w:t>Mayor Darryl Nichols</w:t>
      </w:r>
    </w:p>
    <w:p w14:paraId="46360C0A" w14:textId="77777777" w:rsidR="008025B6" w:rsidRPr="008025B6" w:rsidRDefault="008025B6" w:rsidP="008025B6">
      <w:pPr>
        <w:spacing w:line="240" w:lineRule="auto"/>
        <w:rPr>
          <w:rFonts w:ascii="Verdana" w:eastAsia="Times New Roman" w:hAnsi="Verdana" w:cs="Times New Roman"/>
          <w:b/>
          <w:bCs/>
        </w:rPr>
      </w:pPr>
      <w:r w:rsidRPr="008025B6">
        <w:rPr>
          <w:rFonts w:ascii="Verdana" w:eastAsia="Times New Roman" w:hAnsi="Verdana" w:cs="Times New Roman"/>
          <w:b/>
          <w:bCs/>
        </w:rPr>
        <w:t>To the Village Council, Village Administrator, Fiscal Officer, Solicitor, Chief of Police, and Village Residents.</w:t>
      </w:r>
    </w:p>
    <w:p w14:paraId="6C2E7860" w14:textId="77777777" w:rsidR="00201F13" w:rsidRDefault="00201F13" w:rsidP="008025B6">
      <w:pPr>
        <w:spacing w:line="240" w:lineRule="auto"/>
        <w:rPr>
          <w:rFonts w:ascii="Verdana" w:eastAsia="Times New Roman" w:hAnsi="Verdana" w:cs="Times New Roman"/>
          <w:b/>
          <w:bCs/>
        </w:rPr>
      </w:pPr>
      <w:r>
        <w:rPr>
          <w:rFonts w:ascii="Verdana" w:eastAsia="Times New Roman" w:hAnsi="Verdana" w:cs="Times New Roman"/>
          <w:b/>
          <w:bCs/>
        </w:rPr>
        <w:t>We enter 2026 financially stable. The Village Administrator and Fiscal Officer have worked hard to keep the Village on budget.</w:t>
      </w:r>
    </w:p>
    <w:p w14:paraId="289F2241" w14:textId="77777777" w:rsidR="00201F13" w:rsidRDefault="00201F13" w:rsidP="008025B6">
      <w:pPr>
        <w:spacing w:line="240" w:lineRule="auto"/>
        <w:rPr>
          <w:rFonts w:ascii="Verdana" w:eastAsia="Times New Roman" w:hAnsi="Verdana" w:cs="Times New Roman"/>
          <w:b/>
          <w:bCs/>
        </w:rPr>
      </w:pPr>
      <w:r>
        <w:rPr>
          <w:rFonts w:ascii="Verdana" w:eastAsia="Times New Roman" w:hAnsi="Verdana" w:cs="Times New Roman"/>
          <w:b/>
          <w:bCs/>
        </w:rPr>
        <w:lastRenderedPageBreak/>
        <w:t>During 2025, we tried some new ways to do repair projects. The first was the micro-surfacing of our streets. Doing away with the tar and chip process. The cost was mor expensive, but the finish looks better with less resident complaints. We are also doing a different storm basis repair.</w:t>
      </w:r>
    </w:p>
    <w:p w14:paraId="142722C9" w14:textId="77777777" w:rsidR="00201F13" w:rsidRDefault="00201F13" w:rsidP="008025B6">
      <w:pPr>
        <w:spacing w:line="240" w:lineRule="auto"/>
        <w:rPr>
          <w:rFonts w:ascii="Verdana" w:eastAsia="Times New Roman" w:hAnsi="Verdana" w:cs="Times New Roman"/>
          <w:b/>
          <w:bCs/>
        </w:rPr>
      </w:pPr>
      <w:r>
        <w:rPr>
          <w:rFonts w:ascii="Verdana" w:eastAsia="Times New Roman" w:hAnsi="Verdana" w:cs="Times New Roman"/>
          <w:b/>
          <w:bCs/>
        </w:rPr>
        <w:t>The water tower repairs were completed in 2025. The logo was changed with a few complaints.</w:t>
      </w:r>
    </w:p>
    <w:p w14:paraId="56B236C0" w14:textId="77777777" w:rsidR="00201F13" w:rsidRDefault="00201F13" w:rsidP="008025B6">
      <w:pPr>
        <w:spacing w:line="240" w:lineRule="auto"/>
        <w:rPr>
          <w:rFonts w:ascii="Verdana" w:eastAsia="Times New Roman" w:hAnsi="Verdana" w:cs="Times New Roman"/>
          <w:b/>
          <w:bCs/>
        </w:rPr>
      </w:pPr>
      <w:r>
        <w:rPr>
          <w:rFonts w:ascii="Verdana" w:eastAsia="Times New Roman" w:hAnsi="Verdana" w:cs="Times New Roman"/>
          <w:b/>
          <w:bCs/>
        </w:rPr>
        <w:t>We were still unable to make progress on the blighted properties in the Village and we are still having a problem hiring Police Officers to help with traffic in our neighborhoods.</w:t>
      </w:r>
    </w:p>
    <w:p w14:paraId="58C8DB3A" w14:textId="0C8E8C1F" w:rsidR="00201F13" w:rsidRDefault="00201F13" w:rsidP="008025B6">
      <w:pPr>
        <w:spacing w:line="240" w:lineRule="auto"/>
        <w:rPr>
          <w:rFonts w:ascii="Verdana" w:eastAsia="Times New Roman" w:hAnsi="Verdana" w:cs="Times New Roman"/>
          <w:b/>
          <w:bCs/>
        </w:rPr>
      </w:pPr>
      <w:r>
        <w:rPr>
          <w:rFonts w:ascii="Verdana" w:eastAsia="Times New Roman" w:hAnsi="Verdana" w:cs="Times New Roman"/>
          <w:b/>
          <w:bCs/>
        </w:rPr>
        <w:t xml:space="preserve">In 2026, the sewer plant should be complete </w:t>
      </w:r>
      <w:r w:rsidR="003B3CFA">
        <w:rPr>
          <w:rFonts w:ascii="Verdana" w:eastAsia="Times New Roman" w:hAnsi="Verdana" w:cs="Times New Roman"/>
          <w:b/>
          <w:bCs/>
        </w:rPr>
        <w:t>mid-year</w:t>
      </w:r>
      <w:r>
        <w:rPr>
          <w:rFonts w:ascii="Verdana" w:eastAsia="Times New Roman" w:hAnsi="Verdana" w:cs="Times New Roman"/>
          <w:b/>
          <w:bCs/>
        </w:rPr>
        <w:t>. The Police Chief will continue to search for new officers to aid in traffic enforcement in the neighborhoods. The Village Administrator and Solicitor are working hard to move on the blighted properties.</w:t>
      </w:r>
    </w:p>
    <w:p w14:paraId="6A73E2D7" w14:textId="77777777" w:rsidR="006D6FC6" w:rsidRDefault="00201F13" w:rsidP="008025B6">
      <w:pPr>
        <w:spacing w:line="240" w:lineRule="auto"/>
        <w:rPr>
          <w:rFonts w:ascii="Verdana" w:eastAsia="Times New Roman" w:hAnsi="Verdana" w:cs="Times New Roman"/>
          <w:b/>
          <w:bCs/>
        </w:rPr>
      </w:pPr>
      <w:r>
        <w:rPr>
          <w:rFonts w:ascii="Verdana" w:eastAsia="Times New Roman" w:hAnsi="Verdana" w:cs="Times New Roman"/>
          <w:b/>
          <w:bCs/>
        </w:rPr>
        <w:t xml:space="preserve">The Fiscal Officer </w:t>
      </w:r>
      <w:r w:rsidR="006D6FC6">
        <w:rPr>
          <w:rFonts w:ascii="Verdana" w:eastAsia="Times New Roman" w:hAnsi="Verdana" w:cs="Times New Roman"/>
          <w:b/>
          <w:bCs/>
        </w:rPr>
        <w:t>has informed me that we will being making our final payments on the vactor truck and SR 309 waterline project.</w:t>
      </w:r>
    </w:p>
    <w:p w14:paraId="7A56ED6A" w14:textId="1516A570" w:rsidR="008025B6" w:rsidRPr="008025B6" w:rsidRDefault="006D6FC6" w:rsidP="008025B6">
      <w:pPr>
        <w:spacing w:line="240" w:lineRule="auto"/>
        <w:rPr>
          <w:rFonts w:ascii="Verdana" w:eastAsia="Times New Roman" w:hAnsi="Verdana" w:cs="Times New Roman"/>
          <w:b/>
          <w:bCs/>
        </w:rPr>
      </w:pPr>
      <w:r>
        <w:rPr>
          <w:rFonts w:ascii="Verdana" w:eastAsia="Times New Roman" w:hAnsi="Verdana" w:cs="Times New Roman"/>
          <w:b/>
          <w:bCs/>
        </w:rPr>
        <w:t>Things look up for 2026. We must continue to do the right things for the Village.</w:t>
      </w:r>
      <w:r w:rsidR="00201F13">
        <w:rPr>
          <w:rFonts w:ascii="Verdana" w:eastAsia="Times New Roman" w:hAnsi="Verdana" w:cs="Times New Roman"/>
          <w:b/>
          <w:bCs/>
        </w:rPr>
        <w:t xml:space="preserve"> </w:t>
      </w:r>
    </w:p>
    <w:p w14:paraId="65601651" w14:textId="4414C9ED" w:rsidR="00AC1F97" w:rsidRDefault="00AC1F97" w:rsidP="00611655">
      <w:pPr>
        <w:spacing w:line="240" w:lineRule="auto"/>
        <w:rPr>
          <w:rFonts w:ascii="Verdana" w:eastAsia="Times New Roman" w:hAnsi="Verdana" w:cs="Times New Roman"/>
        </w:rPr>
      </w:pPr>
      <w:r>
        <w:rPr>
          <w:rFonts w:ascii="Verdana" w:eastAsia="Times New Roman" w:hAnsi="Verdana" w:cs="Times New Roman"/>
        </w:rPr>
        <w:t>The f</w:t>
      </w:r>
      <w:r w:rsidR="0063489C">
        <w:rPr>
          <w:rFonts w:ascii="Verdana" w:eastAsia="Times New Roman" w:hAnsi="Verdana" w:cs="Times New Roman"/>
        </w:rPr>
        <w:t xml:space="preserve">ines and fees for </w:t>
      </w:r>
      <w:r w:rsidR="00940843">
        <w:rPr>
          <w:rFonts w:ascii="Verdana" w:eastAsia="Times New Roman" w:hAnsi="Verdana" w:cs="Times New Roman"/>
        </w:rPr>
        <w:t>November</w:t>
      </w:r>
      <w:r w:rsidR="0063489C">
        <w:rPr>
          <w:rFonts w:ascii="Verdana" w:eastAsia="Times New Roman" w:hAnsi="Verdana" w:cs="Times New Roman"/>
        </w:rPr>
        <w:t xml:space="preserve"> </w:t>
      </w:r>
      <w:r w:rsidR="00F475C2">
        <w:rPr>
          <w:rFonts w:ascii="Verdana" w:eastAsia="Times New Roman" w:hAnsi="Verdana" w:cs="Times New Roman"/>
        </w:rPr>
        <w:t>were</w:t>
      </w:r>
      <w:r w:rsidR="0063489C">
        <w:rPr>
          <w:rFonts w:ascii="Verdana" w:eastAsia="Times New Roman" w:hAnsi="Verdana" w:cs="Times New Roman"/>
        </w:rPr>
        <w:t xml:space="preserve"> given as $</w:t>
      </w:r>
      <w:r w:rsidR="00940843">
        <w:rPr>
          <w:rFonts w:ascii="Verdana" w:eastAsia="Times New Roman" w:hAnsi="Verdana" w:cs="Times New Roman"/>
        </w:rPr>
        <w:t>560</w:t>
      </w:r>
      <w:r w:rsidR="0063489C">
        <w:rPr>
          <w:rFonts w:ascii="Verdana" w:eastAsia="Times New Roman" w:hAnsi="Verdana" w:cs="Times New Roman"/>
        </w:rPr>
        <w:t xml:space="preserve"> ($</w:t>
      </w:r>
      <w:r w:rsidR="00940843">
        <w:rPr>
          <w:rFonts w:ascii="Verdana" w:eastAsia="Times New Roman" w:hAnsi="Verdana" w:cs="Times New Roman"/>
        </w:rPr>
        <w:t>404</w:t>
      </w:r>
      <w:r w:rsidR="0063489C">
        <w:rPr>
          <w:rFonts w:ascii="Verdana" w:eastAsia="Times New Roman" w:hAnsi="Verdana" w:cs="Times New Roman"/>
        </w:rPr>
        <w:t xml:space="preserve"> – Village share; $</w:t>
      </w:r>
      <w:r w:rsidR="00940843">
        <w:rPr>
          <w:rFonts w:ascii="Verdana" w:eastAsia="Times New Roman" w:hAnsi="Verdana" w:cs="Times New Roman"/>
        </w:rPr>
        <w:t>150</w:t>
      </w:r>
      <w:r w:rsidR="0063489C">
        <w:rPr>
          <w:rFonts w:ascii="Verdana" w:eastAsia="Times New Roman" w:hAnsi="Verdana" w:cs="Times New Roman"/>
        </w:rPr>
        <w:t xml:space="preserve"> – State; $</w:t>
      </w:r>
      <w:r w:rsidR="00940843">
        <w:rPr>
          <w:rFonts w:ascii="Verdana" w:eastAsia="Times New Roman" w:hAnsi="Verdana" w:cs="Times New Roman"/>
        </w:rPr>
        <w:t>6</w:t>
      </w:r>
      <w:r w:rsidR="0063489C">
        <w:rPr>
          <w:rFonts w:ascii="Verdana" w:eastAsia="Times New Roman" w:hAnsi="Verdana" w:cs="Times New Roman"/>
        </w:rPr>
        <w:t>; IDAT)</w:t>
      </w:r>
      <w:r w:rsidR="00940843" w:rsidRPr="00940843">
        <w:rPr>
          <w:rFonts w:ascii="Verdana" w:eastAsia="Times New Roman" w:hAnsi="Verdana" w:cs="Times New Roman"/>
        </w:rPr>
        <w:t xml:space="preserve"> </w:t>
      </w:r>
      <w:r w:rsidR="00940843">
        <w:rPr>
          <w:rFonts w:ascii="Verdana" w:eastAsia="Times New Roman" w:hAnsi="Verdana" w:cs="Times New Roman"/>
        </w:rPr>
        <w:t>and</w:t>
      </w:r>
      <w:r w:rsidR="00940843">
        <w:rPr>
          <w:rFonts w:ascii="Verdana" w:eastAsia="Times New Roman" w:hAnsi="Verdana" w:cs="Times New Roman"/>
        </w:rPr>
        <w:t xml:space="preserve"> for </w:t>
      </w:r>
      <w:r w:rsidR="00940843">
        <w:rPr>
          <w:rFonts w:ascii="Verdana" w:eastAsia="Times New Roman" w:hAnsi="Verdana" w:cs="Times New Roman"/>
        </w:rPr>
        <w:t>Dec</w:t>
      </w:r>
      <w:r w:rsidR="00940843">
        <w:rPr>
          <w:rFonts w:ascii="Verdana" w:eastAsia="Times New Roman" w:hAnsi="Verdana" w:cs="Times New Roman"/>
        </w:rPr>
        <w:t>ember were given as $</w:t>
      </w:r>
      <w:r w:rsidR="00CB7887">
        <w:rPr>
          <w:rFonts w:ascii="Verdana" w:eastAsia="Times New Roman" w:hAnsi="Verdana" w:cs="Times New Roman"/>
        </w:rPr>
        <w:t>1015</w:t>
      </w:r>
      <w:r w:rsidR="00940843">
        <w:rPr>
          <w:rFonts w:ascii="Verdana" w:eastAsia="Times New Roman" w:hAnsi="Verdana" w:cs="Times New Roman"/>
        </w:rPr>
        <w:t xml:space="preserve"> ($</w:t>
      </w:r>
      <w:r w:rsidR="00CB7887">
        <w:rPr>
          <w:rFonts w:ascii="Verdana" w:eastAsia="Times New Roman" w:hAnsi="Verdana" w:cs="Times New Roman"/>
        </w:rPr>
        <w:t>747</w:t>
      </w:r>
      <w:r w:rsidR="00940843">
        <w:rPr>
          <w:rFonts w:ascii="Verdana" w:eastAsia="Times New Roman" w:hAnsi="Verdana" w:cs="Times New Roman"/>
        </w:rPr>
        <w:t xml:space="preserve"> – Village share; $</w:t>
      </w:r>
      <w:r w:rsidR="00CB7887">
        <w:rPr>
          <w:rFonts w:ascii="Verdana" w:eastAsia="Times New Roman" w:hAnsi="Verdana" w:cs="Times New Roman"/>
        </w:rPr>
        <w:t>262.50</w:t>
      </w:r>
      <w:r w:rsidR="00940843">
        <w:rPr>
          <w:rFonts w:ascii="Verdana" w:eastAsia="Times New Roman" w:hAnsi="Verdana" w:cs="Times New Roman"/>
        </w:rPr>
        <w:t xml:space="preserve"> – State; $</w:t>
      </w:r>
      <w:r w:rsidR="00CB7887">
        <w:rPr>
          <w:rFonts w:ascii="Verdana" w:eastAsia="Times New Roman" w:hAnsi="Verdana" w:cs="Times New Roman"/>
        </w:rPr>
        <w:t>10.50</w:t>
      </w:r>
      <w:r w:rsidR="00940843">
        <w:rPr>
          <w:rFonts w:ascii="Verdana" w:eastAsia="Times New Roman" w:hAnsi="Verdana" w:cs="Times New Roman"/>
        </w:rPr>
        <w:t>; IDAT)</w:t>
      </w:r>
      <w:r w:rsidR="0063489C">
        <w:rPr>
          <w:rFonts w:ascii="Verdana" w:eastAsia="Times New Roman" w:hAnsi="Verdana" w:cs="Times New Roman"/>
        </w:rPr>
        <w:t>.</w:t>
      </w:r>
      <w:r w:rsidR="00F475C2">
        <w:rPr>
          <w:rFonts w:ascii="Verdana" w:eastAsia="Times New Roman" w:hAnsi="Verdana" w:cs="Times New Roman"/>
        </w:rPr>
        <w:t xml:space="preserve"> </w:t>
      </w:r>
      <w:r w:rsidR="0063003C">
        <w:rPr>
          <w:rFonts w:ascii="Verdana" w:eastAsia="Times New Roman" w:hAnsi="Verdana" w:cs="Times New Roman"/>
        </w:rPr>
        <w:t xml:space="preserve">A motion by Mr. </w:t>
      </w:r>
      <w:r w:rsidR="00CB7887">
        <w:rPr>
          <w:rFonts w:ascii="Verdana" w:eastAsia="Times New Roman" w:hAnsi="Verdana" w:cs="Times New Roman"/>
        </w:rPr>
        <w:t>Ha</w:t>
      </w:r>
      <w:r w:rsidR="00F475C2">
        <w:rPr>
          <w:rFonts w:ascii="Verdana" w:eastAsia="Times New Roman" w:hAnsi="Verdana" w:cs="Times New Roman"/>
        </w:rPr>
        <w:t>ll</w:t>
      </w:r>
      <w:r w:rsidR="0063003C">
        <w:rPr>
          <w:rFonts w:ascii="Verdana" w:eastAsia="Times New Roman" w:hAnsi="Verdana" w:cs="Times New Roman"/>
        </w:rPr>
        <w:t xml:space="preserve"> on the report. M</w:t>
      </w:r>
      <w:r w:rsidR="00F475C2">
        <w:rPr>
          <w:rFonts w:ascii="Verdana" w:eastAsia="Times New Roman" w:hAnsi="Verdana" w:cs="Times New Roman"/>
        </w:rPr>
        <w:t>r</w:t>
      </w:r>
      <w:r w:rsidR="0063003C">
        <w:rPr>
          <w:rFonts w:ascii="Verdana" w:eastAsia="Times New Roman" w:hAnsi="Verdana" w:cs="Times New Roman"/>
        </w:rPr>
        <w:t xml:space="preserve">. </w:t>
      </w:r>
      <w:r w:rsidR="00CB7887">
        <w:rPr>
          <w:rFonts w:ascii="Verdana" w:eastAsia="Times New Roman" w:hAnsi="Verdana" w:cs="Times New Roman"/>
        </w:rPr>
        <w:t>Campbell</w:t>
      </w:r>
      <w:r w:rsidR="007259FD">
        <w:rPr>
          <w:rFonts w:ascii="Verdana" w:eastAsia="Times New Roman" w:hAnsi="Verdana" w:cs="Times New Roman"/>
        </w:rPr>
        <w:t xml:space="preserve"> </w:t>
      </w:r>
      <w:r w:rsidR="0063003C">
        <w:rPr>
          <w:rFonts w:ascii="Verdana" w:eastAsia="Times New Roman" w:hAnsi="Verdana" w:cs="Times New Roman"/>
        </w:rPr>
        <w:t>seconded. All approved.</w:t>
      </w:r>
    </w:p>
    <w:p w14:paraId="6C936C3A" w14:textId="4408FF07" w:rsidR="00CB7887" w:rsidRDefault="00CB7887" w:rsidP="00611655">
      <w:pPr>
        <w:spacing w:line="240" w:lineRule="auto"/>
        <w:rPr>
          <w:rFonts w:ascii="Verdana" w:eastAsia="Times New Roman" w:hAnsi="Verdana" w:cs="Times New Roman"/>
        </w:rPr>
      </w:pPr>
      <w:r>
        <w:rPr>
          <w:rFonts w:ascii="Verdana" w:eastAsia="Times New Roman" w:hAnsi="Verdana" w:cs="Times New Roman"/>
        </w:rPr>
        <w:t xml:space="preserve">Privilege of the Floor – The floor was given to Ms. Archamble and Ms. Delarosa who were there to discuss the MOU with Allen Soil and Water Conservation District. After some discussion, Mr. Jenkins motioned to enter into the agreement with Allen SWCD. Mr. Sherrick seconded. All approved. </w:t>
      </w:r>
    </w:p>
    <w:p w14:paraId="2D53A52A" w14:textId="5AE85862" w:rsidR="00E95C14" w:rsidRDefault="007259FD" w:rsidP="00611655">
      <w:pPr>
        <w:spacing w:line="240" w:lineRule="auto"/>
        <w:rPr>
          <w:rFonts w:ascii="Verdana" w:eastAsia="Times New Roman" w:hAnsi="Verdana" w:cs="Times New Roman"/>
        </w:rPr>
      </w:pPr>
      <w:r>
        <w:rPr>
          <w:rFonts w:ascii="Verdana" w:eastAsia="Times New Roman" w:hAnsi="Verdana" w:cs="Times New Roman"/>
        </w:rPr>
        <w:t>Fiscal Officer’s</w:t>
      </w:r>
      <w:r w:rsidR="00327D7F" w:rsidRPr="00864C1E">
        <w:rPr>
          <w:rFonts w:ascii="Verdana" w:eastAsia="Times New Roman" w:hAnsi="Verdana" w:cs="Times New Roman"/>
        </w:rPr>
        <w:t xml:space="preserve"> Report –</w:t>
      </w:r>
      <w:r>
        <w:rPr>
          <w:rFonts w:ascii="Verdana" w:eastAsia="Times New Roman" w:hAnsi="Verdana" w:cs="Times New Roman"/>
        </w:rPr>
        <w:t xml:space="preserve"> Financial reports for December 202</w:t>
      </w:r>
      <w:r w:rsidR="00CB7887">
        <w:rPr>
          <w:rFonts w:ascii="Verdana" w:eastAsia="Times New Roman" w:hAnsi="Verdana" w:cs="Times New Roman"/>
        </w:rPr>
        <w:t>5</w:t>
      </w:r>
      <w:r>
        <w:rPr>
          <w:rFonts w:ascii="Verdana" w:eastAsia="Times New Roman" w:hAnsi="Verdana" w:cs="Times New Roman"/>
        </w:rPr>
        <w:t xml:space="preserve"> were reviewed.</w:t>
      </w:r>
      <w:r w:rsidR="00A47338">
        <w:rPr>
          <w:rFonts w:ascii="Verdana" w:eastAsia="Times New Roman" w:hAnsi="Verdana" w:cs="Times New Roman"/>
        </w:rPr>
        <w:t xml:space="preserve"> </w:t>
      </w:r>
      <w:r w:rsidR="001D2AD4">
        <w:rPr>
          <w:rFonts w:ascii="Verdana" w:eastAsia="Times New Roman" w:hAnsi="Verdana" w:cs="Times New Roman"/>
        </w:rPr>
        <w:t>A motion by M</w:t>
      </w:r>
      <w:r w:rsidR="00CB7887">
        <w:rPr>
          <w:rFonts w:ascii="Verdana" w:eastAsia="Times New Roman" w:hAnsi="Verdana" w:cs="Times New Roman"/>
        </w:rPr>
        <w:t>r. Campbell</w:t>
      </w:r>
      <w:r w:rsidR="004E29C7">
        <w:rPr>
          <w:rFonts w:ascii="Verdana" w:eastAsia="Times New Roman" w:hAnsi="Verdana" w:cs="Times New Roman"/>
        </w:rPr>
        <w:t xml:space="preserve"> </w:t>
      </w:r>
      <w:r w:rsidR="001D2AD4">
        <w:rPr>
          <w:rFonts w:ascii="Verdana" w:eastAsia="Times New Roman" w:hAnsi="Verdana" w:cs="Times New Roman"/>
        </w:rPr>
        <w:t>on the report. Seconded by M</w:t>
      </w:r>
      <w:r w:rsidR="00036836">
        <w:rPr>
          <w:rFonts w:ascii="Verdana" w:eastAsia="Times New Roman" w:hAnsi="Verdana" w:cs="Times New Roman"/>
        </w:rPr>
        <w:t>r</w:t>
      </w:r>
      <w:r w:rsidR="001D2AD4">
        <w:rPr>
          <w:rFonts w:ascii="Verdana" w:eastAsia="Times New Roman" w:hAnsi="Verdana" w:cs="Times New Roman"/>
        </w:rPr>
        <w:t xml:space="preserve">. </w:t>
      </w:r>
      <w:r w:rsidR="00CB7887">
        <w:rPr>
          <w:rFonts w:ascii="Verdana" w:eastAsia="Times New Roman" w:hAnsi="Verdana" w:cs="Times New Roman"/>
        </w:rPr>
        <w:t>Jenkins</w:t>
      </w:r>
      <w:r w:rsidR="002208DA">
        <w:rPr>
          <w:rFonts w:ascii="Verdana" w:eastAsia="Times New Roman" w:hAnsi="Verdana" w:cs="Times New Roman"/>
        </w:rPr>
        <w:t>.</w:t>
      </w:r>
      <w:r w:rsidR="001D2AD4">
        <w:rPr>
          <w:rFonts w:ascii="Verdana" w:eastAsia="Times New Roman" w:hAnsi="Verdana" w:cs="Times New Roman"/>
        </w:rPr>
        <w:t xml:space="preserve"> All appro</w:t>
      </w:r>
      <w:r w:rsidR="00AD17EE">
        <w:rPr>
          <w:rFonts w:ascii="Verdana" w:eastAsia="Times New Roman" w:hAnsi="Verdana" w:cs="Times New Roman"/>
        </w:rPr>
        <w:t>ved.</w:t>
      </w:r>
    </w:p>
    <w:p w14:paraId="30F86024" w14:textId="05145649" w:rsidR="00C539DA" w:rsidRDefault="00E953F1" w:rsidP="00C539DA">
      <w:pPr>
        <w:spacing w:line="240" w:lineRule="auto"/>
        <w:rPr>
          <w:rFonts w:ascii="Verdana" w:eastAsia="Times New Roman" w:hAnsi="Verdana" w:cs="Times New Roman"/>
        </w:rPr>
      </w:pPr>
      <w:r>
        <w:rPr>
          <w:rFonts w:ascii="Verdana" w:eastAsia="Times New Roman" w:hAnsi="Verdana" w:cs="Times New Roman"/>
        </w:rPr>
        <w:t>Village Administrator’s Report –</w:t>
      </w:r>
      <w:r w:rsidR="004127EB">
        <w:rPr>
          <w:rFonts w:ascii="Verdana" w:eastAsia="Times New Roman" w:hAnsi="Verdana" w:cs="Times New Roman"/>
        </w:rPr>
        <w:t xml:space="preserve"> </w:t>
      </w:r>
      <w:r w:rsidR="00CB7887">
        <w:rPr>
          <w:rFonts w:ascii="Verdana" w:eastAsia="Times New Roman" w:hAnsi="Verdana" w:cs="Times New Roman"/>
        </w:rPr>
        <w:t>The WWTP upgrade is going well and ahead of schedule.</w:t>
      </w:r>
      <w:r w:rsidR="004127EB">
        <w:rPr>
          <w:rFonts w:ascii="Verdana" w:eastAsia="Times New Roman" w:hAnsi="Verdana" w:cs="Times New Roman"/>
        </w:rPr>
        <w:t xml:space="preserve"> </w:t>
      </w:r>
      <w:r w:rsidR="00C539DA">
        <w:rPr>
          <w:rFonts w:ascii="Verdana" w:eastAsia="Times New Roman" w:hAnsi="Verdana" w:cs="Times New Roman"/>
        </w:rPr>
        <w:t xml:space="preserve">A motion by Mr. </w:t>
      </w:r>
      <w:r w:rsidR="004127EB">
        <w:rPr>
          <w:rFonts w:ascii="Verdana" w:eastAsia="Times New Roman" w:hAnsi="Verdana" w:cs="Times New Roman"/>
        </w:rPr>
        <w:t>Campbell</w:t>
      </w:r>
      <w:r w:rsidR="00C539DA">
        <w:rPr>
          <w:rFonts w:ascii="Verdana" w:eastAsia="Times New Roman" w:hAnsi="Verdana" w:cs="Times New Roman"/>
        </w:rPr>
        <w:t xml:space="preserve"> on the report. Mr. </w:t>
      </w:r>
      <w:r w:rsidR="004127EB">
        <w:rPr>
          <w:rFonts w:ascii="Verdana" w:eastAsia="Times New Roman" w:hAnsi="Verdana" w:cs="Times New Roman"/>
        </w:rPr>
        <w:t xml:space="preserve">Sherrick </w:t>
      </w:r>
      <w:r w:rsidR="00C539DA">
        <w:rPr>
          <w:rFonts w:ascii="Verdana" w:eastAsia="Times New Roman" w:hAnsi="Verdana" w:cs="Times New Roman"/>
        </w:rPr>
        <w:t>seconded. All</w:t>
      </w:r>
      <w:r w:rsidR="002E5041">
        <w:rPr>
          <w:rFonts w:ascii="Verdana" w:eastAsia="Times New Roman" w:hAnsi="Verdana" w:cs="Times New Roman"/>
        </w:rPr>
        <w:t xml:space="preserve"> approved.</w:t>
      </w:r>
    </w:p>
    <w:p w14:paraId="3B1E89E1" w14:textId="745237D1" w:rsidR="00C539DA" w:rsidRDefault="00537E20" w:rsidP="00C539DA">
      <w:pPr>
        <w:spacing w:line="240" w:lineRule="auto"/>
        <w:rPr>
          <w:rFonts w:ascii="Verdana" w:eastAsia="Times New Roman" w:hAnsi="Verdana" w:cs="Times New Roman"/>
        </w:rPr>
      </w:pPr>
      <w:r>
        <w:rPr>
          <w:rFonts w:ascii="Verdana" w:eastAsia="Times New Roman" w:hAnsi="Verdana" w:cs="Times New Roman"/>
        </w:rPr>
        <w:t>Chief’s Report – The Chief gave the 202</w:t>
      </w:r>
      <w:r w:rsidR="00CB7887">
        <w:rPr>
          <w:rFonts w:ascii="Verdana" w:eastAsia="Times New Roman" w:hAnsi="Verdana" w:cs="Times New Roman"/>
        </w:rPr>
        <w:t>5</w:t>
      </w:r>
      <w:r>
        <w:rPr>
          <w:rFonts w:ascii="Verdana" w:eastAsia="Times New Roman" w:hAnsi="Verdana" w:cs="Times New Roman"/>
        </w:rPr>
        <w:t xml:space="preserve"> annual police review report.</w:t>
      </w:r>
      <w:r w:rsidR="004127EB">
        <w:rPr>
          <w:rFonts w:ascii="Verdana" w:eastAsia="Times New Roman" w:hAnsi="Verdana" w:cs="Times New Roman"/>
        </w:rPr>
        <w:t xml:space="preserve"> </w:t>
      </w:r>
      <w:r>
        <w:rPr>
          <w:rFonts w:ascii="Verdana" w:eastAsia="Times New Roman" w:hAnsi="Verdana" w:cs="Times New Roman"/>
        </w:rPr>
        <w:t xml:space="preserve">A motion by Mr. </w:t>
      </w:r>
      <w:r w:rsidR="00CB7887">
        <w:rPr>
          <w:rFonts w:ascii="Verdana" w:eastAsia="Times New Roman" w:hAnsi="Verdana" w:cs="Times New Roman"/>
        </w:rPr>
        <w:t>Heltman</w:t>
      </w:r>
      <w:r>
        <w:rPr>
          <w:rFonts w:ascii="Verdana" w:eastAsia="Times New Roman" w:hAnsi="Verdana" w:cs="Times New Roman"/>
        </w:rPr>
        <w:t xml:space="preserve"> on the report. Mr. </w:t>
      </w:r>
      <w:r w:rsidR="00CB7887">
        <w:rPr>
          <w:rFonts w:ascii="Verdana" w:eastAsia="Times New Roman" w:hAnsi="Verdana" w:cs="Times New Roman"/>
        </w:rPr>
        <w:t>Hall</w:t>
      </w:r>
      <w:r>
        <w:rPr>
          <w:rFonts w:ascii="Verdana" w:eastAsia="Times New Roman" w:hAnsi="Verdana" w:cs="Times New Roman"/>
        </w:rPr>
        <w:t xml:space="preserve"> seconded. All approved.</w:t>
      </w:r>
    </w:p>
    <w:p w14:paraId="726161B7" w14:textId="460A7C13" w:rsidR="00E66DC9" w:rsidRDefault="00C34514" w:rsidP="00C34514">
      <w:pPr>
        <w:spacing w:after="0" w:line="240" w:lineRule="auto"/>
        <w:rPr>
          <w:rFonts w:ascii="Verdana" w:eastAsia="Times New Roman" w:hAnsi="Verdana" w:cs="Times New Roman"/>
        </w:rPr>
      </w:pPr>
      <w:r>
        <w:rPr>
          <w:rFonts w:ascii="Verdana" w:eastAsia="Times New Roman" w:hAnsi="Verdana" w:cs="Times New Roman"/>
        </w:rPr>
        <w:t xml:space="preserve">Presentation of </w:t>
      </w:r>
      <w:r w:rsidR="00CB7887">
        <w:rPr>
          <w:rFonts w:ascii="Verdana" w:eastAsia="Times New Roman" w:hAnsi="Verdana" w:cs="Times New Roman"/>
        </w:rPr>
        <w:t>Ordinances</w:t>
      </w:r>
      <w:r>
        <w:rPr>
          <w:rFonts w:ascii="Verdana" w:eastAsia="Times New Roman" w:hAnsi="Verdana" w:cs="Times New Roman"/>
        </w:rPr>
        <w:t xml:space="preserve"> –</w:t>
      </w:r>
      <w:r w:rsidR="00E66DC9">
        <w:rPr>
          <w:rFonts w:ascii="Verdana" w:eastAsia="Times New Roman" w:hAnsi="Verdana" w:cs="Times New Roman"/>
        </w:rPr>
        <w:t xml:space="preserve"> Mr. </w:t>
      </w:r>
      <w:r w:rsidR="00CB7887">
        <w:rPr>
          <w:rFonts w:ascii="Verdana" w:eastAsia="Times New Roman" w:hAnsi="Verdana" w:cs="Times New Roman"/>
        </w:rPr>
        <w:t>Campbell</w:t>
      </w:r>
      <w:r w:rsidR="00E66DC9">
        <w:rPr>
          <w:rFonts w:ascii="Verdana" w:eastAsia="Times New Roman" w:hAnsi="Verdana" w:cs="Times New Roman"/>
        </w:rPr>
        <w:t xml:space="preserve"> placed </w:t>
      </w:r>
      <w:r w:rsidR="00CB7887">
        <w:rPr>
          <w:rFonts w:ascii="Verdana" w:eastAsia="Times New Roman" w:hAnsi="Verdana" w:cs="Times New Roman"/>
        </w:rPr>
        <w:t>Ordinance</w:t>
      </w:r>
      <w:r w:rsidR="00E66DC9">
        <w:rPr>
          <w:rFonts w:ascii="Verdana" w:eastAsia="Times New Roman" w:hAnsi="Verdana" w:cs="Times New Roman"/>
        </w:rPr>
        <w:t xml:space="preserve"> </w:t>
      </w:r>
      <w:r w:rsidR="00CB7887">
        <w:rPr>
          <w:rFonts w:ascii="Verdana" w:eastAsia="Times New Roman" w:hAnsi="Verdana" w:cs="Times New Roman"/>
        </w:rPr>
        <w:t>1250</w:t>
      </w:r>
      <w:r w:rsidR="00E66DC9">
        <w:rPr>
          <w:rFonts w:ascii="Verdana" w:eastAsia="Times New Roman" w:hAnsi="Verdana" w:cs="Times New Roman"/>
        </w:rPr>
        <w:t>-202</w:t>
      </w:r>
      <w:r w:rsidR="00CB7887">
        <w:rPr>
          <w:rFonts w:ascii="Verdana" w:eastAsia="Times New Roman" w:hAnsi="Verdana" w:cs="Times New Roman"/>
        </w:rPr>
        <w:t>6</w:t>
      </w:r>
      <w:r w:rsidR="00E66DC9">
        <w:rPr>
          <w:rFonts w:ascii="Verdana" w:eastAsia="Times New Roman" w:hAnsi="Verdana" w:cs="Times New Roman"/>
        </w:rPr>
        <w:t>; a</w:t>
      </w:r>
      <w:r w:rsidR="00CB7887">
        <w:rPr>
          <w:rFonts w:ascii="Verdana" w:eastAsia="Times New Roman" w:hAnsi="Verdana" w:cs="Times New Roman"/>
        </w:rPr>
        <w:t>n ordinance</w:t>
      </w:r>
      <w:r w:rsidR="00E66DC9">
        <w:rPr>
          <w:rFonts w:ascii="Verdana" w:eastAsia="Times New Roman" w:hAnsi="Verdana" w:cs="Times New Roman"/>
        </w:rPr>
        <w:t xml:space="preserve"> </w:t>
      </w:r>
      <w:r w:rsidR="00CB7887">
        <w:rPr>
          <w:rFonts w:ascii="Verdana" w:eastAsia="Times New Roman" w:hAnsi="Verdana" w:cs="Times New Roman"/>
        </w:rPr>
        <w:t xml:space="preserve">authorizing a working agreement between the Allen Soil and Water Conservation District (SWCD) and the Village of Elida, Ohio as set forth in the memorandum of understanding and directing the Mayor and/or </w:t>
      </w:r>
      <w:r w:rsidR="008700EB">
        <w:rPr>
          <w:rFonts w:ascii="Verdana" w:eastAsia="Times New Roman" w:hAnsi="Verdana" w:cs="Times New Roman"/>
        </w:rPr>
        <w:t>Village Administrator of the Village of Elida, Ohio, to enter into said memorandum of understanding</w:t>
      </w:r>
      <w:r w:rsidR="00E66DC9">
        <w:rPr>
          <w:rFonts w:ascii="Verdana" w:eastAsia="Times New Roman" w:hAnsi="Verdana" w:cs="Times New Roman"/>
        </w:rPr>
        <w:t>, on its first read. Mr. Jenkins seconded. All approved.</w:t>
      </w:r>
    </w:p>
    <w:p w14:paraId="7C6115AB" w14:textId="77777777" w:rsidR="00E66DC9" w:rsidRDefault="00E66DC9" w:rsidP="00C34514">
      <w:pPr>
        <w:spacing w:after="0" w:line="240" w:lineRule="auto"/>
        <w:rPr>
          <w:rFonts w:ascii="Verdana" w:eastAsia="Times New Roman" w:hAnsi="Verdana" w:cs="Times New Roman"/>
        </w:rPr>
      </w:pPr>
    </w:p>
    <w:p w14:paraId="32F80659" w14:textId="5562C2A4" w:rsidR="00E66DC9" w:rsidRDefault="00E66DC9" w:rsidP="00C34514">
      <w:pPr>
        <w:spacing w:after="0" w:line="240" w:lineRule="auto"/>
        <w:rPr>
          <w:rFonts w:ascii="Verdana" w:eastAsia="Times New Roman" w:hAnsi="Verdana" w:cs="Times New Roman"/>
        </w:rPr>
      </w:pPr>
      <w:r>
        <w:rPr>
          <w:rFonts w:ascii="Verdana" w:eastAsia="Times New Roman" w:hAnsi="Verdana" w:cs="Times New Roman"/>
        </w:rPr>
        <w:t xml:space="preserve">Vote: Mayor Nichols let the record show that </w:t>
      </w:r>
      <w:r w:rsidR="008700EB">
        <w:rPr>
          <w:rFonts w:ascii="Verdana" w:eastAsia="Times New Roman" w:hAnsi="Verdana" w:cs="Times New Roman"/>
        </w:rPr>
        <w:t>Ordinance</w:t>
      </w:r>
      <w:r>
        <w:rPr>
          <w:rFonts w:ascii="Verdana" w:eastAsia="Times New Roman" w:hAnsi="Verdana" w:cs="Times New Roman"/>
        </w:rPr>
        <w:t xml:space="preserve"> </w:t>
      </w:r>
      <w:r w:rsidR="008700EB">
        <w:rPr>
          <w:rFonts w:ascii="Verdana" w:eastAsia="Times New Roman" w:hAnsi="Verdana" w:cs="Times New Roman"/>
        </w:rPr>
        <w:t>1250</w:t>
      </w:r>
      <w:r>
        <w:rPr>
          <w:rFonts w:ascii="Verdana" w:eastAsia="Times New Roman" w:hAnsi="Verdana" w:cs="Times New Roman"/>
        </w:rPr>
        <w:t>-202</w:t>
      </w:r>
      <w:r w:rsidR="008700EB">
        <w:rPr>
          <w:rFonts w:ascii="Verdana" w:eastAsia="Times New Roman" w:hAnsi="Verdana" w:cs="Times New Roman"/>
        </w:rPr>
        <w:t>6</w:t>
      </w:r>
      <w:r>
        <w:rPr>
          <w:rFonts w:ascii="Verdana" w:eastAsia="Times New Roman" w:hAnsi="Verdana" w:cs="Times New Roman"/>
        </w:rPr>
        <w:t xml:space="preserve"> passed its first reading with a vote of 6-0.</w:t>
      </w:r>
    </w:p>
    <w:p w14:paraId="0AB4131E" w14:textId="77777777" w:rsidR="00E66DC9" w:rsidRDefault="00E66DC9" w:rsidP="00C34514">
      <w:pPr>
        <w:spacing w:after="0" w:line="240" w:lineRule="auto"/>
        <w:rPr>
          <w:rFonts w:ascii="Verdana" w:eastAsia="Times New Roman" w:hAnsi="Verdana" w:cs="Times New Roman"/>
        </w:rPr>
      </w:pPr>
    </w:p>
    <w:p w14:paraId="0C887681" w14:textId="77BBFE1C" w:rsidR="008700EB" w:rsidRDefault="008700EB" w:rsidP="008700EB">
      <w:pPr>
        <w:spacing w:after="0" w:line="240" w:lineRule="auto"/>
        <w:rPr>
          <w:rFonts w:ascii="Verdana" w:eastAsia="Times New Roman" w:hAnsi="Verdana" w:cs="Times New Roman"/>
        </w:rPr>
      </w:pPr>
      <w:r>
        <w:rPr>
          <w:rFonts w:ascii="Verdana" w:eastAsia="Times New Roman" w:hAnsi="Verdana" w:cs="Times New Roman"/>
        </w:rPr>
        <w:t>Mr. Campbell placed Ordinance 125</w:t>
      </w:r>
      <w:r w:rsidR="003B3CFA">
        <w:rPr>
          <w:rFonts w:ascii="Verdana" w:eastAsia="Times New Roman" w:hAnsi="Verdana" w:cs="Times New Roman"/>
        </w:rPr>
        <w:t>1</w:t>
      </w:r>
      <w:r>
        <w:rPr>
          <w:rFonts w:ascii="Verdana" w:eastAsia="Times New Roman" w:hAnsi="Verdana" w:cs="Times New Roman"/>
        </w:rPr>
        <w:t xml:space="preserve">-2026; an ordinance </w:t>
      </w:r>
      <w:r w:rsidR="003B3CFA">
        <w:rPr>
          <w:rFonts w:ascii="Verdana" w:eastAsia="Times New Roman" w:hAnsi="Verdana" w:cs="Times New Roman"/>
        </w:rPr>
        <w:t>of the Village of Elida, Ohio setting and regulating noise amplification outside of the vehicle</w:t>
      </w:r>
      <w:r>
        <w:rPr>
          <w:rFonts w:ascii="Verdana" w:eastAsia="Times New Roman" w:hAnsi="Verdana" w:cs="Times New Roman"/>
        </w:rPr>
        <w:t xml:space="preserve">, on its first read. Mr. </w:t>
      </w:r>
      <w:r w:rsidR="003B3CFA">
        <w:rPr>
          <w:rFonts w:ascii="Verdana" w:eastAsia="Times New Roman" w:hAnsi="Verdana" w:cs="Times New Roman"/>
        </w:rPr>
        <w:t>Shehata</w:t>
      </w:r>
      <w:r>
        <w:rPr>
          <w:rFonts w:ascii="Verdana" w:eastAsia="Times New Roman" w:hAnsi="Verdana" w:cs="Times New Roman"/>
        </w:rPr>
        <w:t xml:space="preserve"> seconded. All approved.</w:t>
      </w:r>
    </w:p>
    <w:p w14:paraId="6A36F5C6" w14:textId="77777777" w:rsidR="008700EB" w:rsidRDefault="008700EB" w:rsidP="008700EB">
      <w:pPr>
        <w:spacing w:after="0" w:line="240" w:lineRule="auto"/>
        <w:rPr>
          <w:rFonts w:ascii="Verdana" w:eastAsia="Times New Roman" w:hAnsi="Verdana" w:cs="Times New Roman"/>
        </w:rPr>
      </w:pPr>
    </w:p>
    <w:p w14:paraId="597F8EA3" w14:textId="4DE34187" w:rsidR="008700EB" w:rsidRDefault="008700EB" w:rsidP="008700EB">
      <w:pPr>
        <w:spacing w:after="0" w:line="240" w:lineRule="auto"/>
        <w:rPr>
          <w:rFonts w:ascii="Verdana" w:eastAsia="Times New Roman" w:hAnsi="Verdana" w:cs="Times New Roman"/>
        </w:rPr>
      </w:pPr>
      <w:r>
        <w:rPr>
          <w:rFonts w:ascii="Verdana" w:eastAsia="Times New Roman" w:hAnsi="Verdana" w:cs="Times New Roman"/>
        </w:rPr>
        <w:t>Vote: Mayor Nichols let the record show that Ordinance 125</w:t>
      </w:r>
      <w:r w:rsidR="003B3CFA">
        <w:rPr>
          <w:rFonts w:ascii="Verdana" w:eastAsia="Times New Roman" w:hAnsi="Verdana" w:cs="Times New Roman"/>
        </w:rPr>
        <w:t>1</w:t>
      </w:r>
      <w:r>
        <w:rPr>
          <w:rFonts w:ascii="Verdana" w:eastAsia="Times New Roman" w:hAnsi="Verdana" w:cs="Times New Roman"/>
        </w:rPr>
        <w:t>-2026 passed its first reading with a vote of 6-0.</w:t>
      </w:r>
    </w:p>
    <w:p w14:paraId="2255AE5D" w14:textId="4C0EE2DA" w:rsidR="003B3CFA" w:rsidRDefault="003B3CFA" w:rsidP="008700EB">
      <w:pPr>
        <w:spacing w:after="0" w:line="240" w:lineRule="auto"/>
        <w:rPr>
          <w:rFonts w:ascii="Verdana" w:eastAsia="Times New Roman" w:hAnsi="Verdana" w:cs="Times New Roman"/>
        </w:rPr>
      </w:pPr>
    </w:p>
    <w:p w14:paraId="7221A075" w14:textId="23157A20" w:rsidR="003B3CFA" w:rsidRDefault="003B3CFA" w:rsidP="008700EB">
      <w:pPr>
        <w:spacing w:after="0" w:line="240" w:lineRule="auto"/>
        <w:rPr>
          <w:rFonts w:ascii="Verdana" w:eastAsia="Times New Roman" w:hAnsi="Verdana" w:cs="Times New Roman"/>
        </w:rPr>
      </w:pPr>
      <w:r>
        <w:rPr>
          <w:rFonts w:ascii="Verdana" w:eastAsia="Times New Roman" w:hAnsi="Verdana" w:cs="Times New Roman"/>
        </w:rPr>
        <w:t xml:space="preserve">Miscellaneous – Mr. Hall asked about switching street lights over to LED. Mr. Metzger stated that they were talking about updating all at once but now they </w:t>
      </w:r>
      <w:r>
        <w:rPr>
          <w:rFonts w:ascii="Verdana" w:eastAsia="Times New Roman" w:hAnsi="Verdana" w:cs="Times New Roman"/>
        </w:rPr>
        <w:lastRenderedPageBreak/>
        <w:t>are planning to update each light as they go out but haven’t seen any changes yet.</w:t>
      </w:r>
    </w:p>
    <w:p w14:paraId="3AAA4BF9" w14:textId="4C38D177" w:rsidR="00C34514" w:rsidRDefault="00C34514" w:rsidP="00C34514">
      <w:pPr>
        <w:spacing w:after="0" w:line="240" w:lineRule="auto"/>
        <w:rPr>
          <w:rFonts w:ascii="Verdana" w:eastAsia="Times New Roman" w:hAnsi="Verdana" w:cs="Times New Roman"/>
        </w:rPr>
      </w:pPr>
    </w:p>
    <w:p w14:paraId="0C64B5A9" w14:textId="3933F454" w:rsidR="00C57311" w:rsidRDefault="00C539DA" w:rsidP="00B42F52">
      <w:pPr>
        <w:spacing w:line="240" w:lineRule="auto"/>
        <w:rPr>
          <w:rFonts w:ascii="Verdana" w:eastAsia="Times New Roman" w:hAnsi="Verdana" w:cs="Times New Roman"/>
        </w:rPr>
      </w:pPr>
      <w:r w:rsidRPr="00C539DA">
        <w:rPr>
          <w:rFonts w:ascii="Verdana" w:eastAsia="Times New Roman" w:hAnsi="Verdana" w:cs="Times New Roman"/>
        </w:rPr>
        <w:t xml:space="preserve">With no further business, meeting adjourned at </w:t>
      </w:r>
      <w:r w:rsidR="000F2EA8">
        <w:rPr>
          <w:rFonts w:ascii="Verdana" w:eastAsia="Times New Roman" w:hAnsi="Verdana" w:cs="Times New Roman"/>
        </w:rPr>
        <w:t>8:</w:t>
      </w:r>
      <w:r w:rsidR="00C8180E">
        <w:rPr>
          <w:rFonts w:ascii="Verdana" w:eastAsia="Times New Roman" w:hAnsi="Verdana" w:cs="Times New Roman"/>
        </w:rPr>
        <w:t>1</w:t>
      </w:r>
      <w:r w:rsidR="003B3CFA">
        <w:rPr>
          <w:rFonts w:ascii="Verdana" w:eastAsia="Times New Roman" w:hAnsi="Verdana" w:cs="Times New Roman"/>
        </w:rPr>
        <w:t>0</w:t>
      </w:r>
      <w:r w:rsidRPr="00C539DA">
        <w:rPr>
          <w:rFonts w:ascii="Verdana" w:eastAsia="Times New Roman" w:hAnsi="Verdana" w:cs="Times New Roman"/>
        </w:rPr>
        <w:t xml:space="preserve"> p.m. Motion to adjourn by </w:t>
      </w:r>
      <w:r w:rsidR="000F2EA8">
        <w:rPr>
          <w:rFonts w:ascii="Verdana" w:eastAsia="Times New Roman" w:hAnsi="Verdana" w:cs="Times New Roman"/>
        </w:rPr>
        <w:t xml:space="preserve">Mr. </w:t>
      </w:r>
      <w:r w:rsidR="00E66DC9">
        <w:rPr>
          <w:rFonts w:ascii="Verdana" w:eastAsia="Times New Roman" w:hAnsi="Verdana" w:cs="Times New Roman"/>
        </w:rPr>
        <w:t>S</w:t>
      </w:r>
      <w:r w:rsidR="008A5452">
        <w:rPr>
          <w:rFonts w:ascii="Verdana" w:eastAsia="Times New Roman" w:hAnsi="Verdana" w:cs="Times New Roman"/>
        </w:rPr>
        <w:t>hehata</w:t>
      </w:r>
      <w:r w:rsidR="00C8180E">
        <w:rPr>
          <w:rFonts w:ascii="Verdana" w:eastAsia="Times New Roman" w:hAnsi="Verdana" w:cs="Times New Roman"/>
        </w:rPr>
        <w:t xml:space="preserve"> and seconded by Mr. </w:t>
      </w:r>
      <w:r w:rsidR="008A5452">
        <w:rPr>
          <w:rFonts w:ascii="Verdana" w:eastAsia="Times New Roman" w:hAnsi="Verdana" w:cs="Times New Roman"/>
        </w:rPr>
        <w:t>Sherrick</w:t>
      </w:r>
      <w:r w:rsidR="000F2EA8">
        <w:rPr>
          <w:rFonts w:ascii="Verdana" w:eastAsia="Times New Roman" w:hAnsi="Verdana" w:cs="Times New Roman"/>
        </w:rPr>
        <w:t xml:space="preserve">. </w:t>
      </w:r>
      <w:r w:rsidRPr="00C539DA">
        <w:rPr>
          <w:rFonts w:ascii="Verdana" w:eastAsia="Times New Roman" w:hAnsi="Verdana" w:cs="Times New Roman"/>
        </w:rPr>
        <w:t>All approved.</w:t>
      </w:r>
    </w:p>
    <w:p w14:paraId="729FE2EF" w14:textId="77777777" w:rsidR="00E66DC9" w:rsidRPr="00864C1E" w:rsidRDefault="00E66DC9" w:rsidP="00B42F52">
      <w:pPr>
        <w:spacing w:line="240" w:lineRule="auto"/>
        <w:rPr>
          <w:rFonts w:ascii="Verdana" w:eastAsia="Times New Roman" w:hAnsi="Verdana" w:cs="Times New Roman"/>
        </w:rPr>
      </w:pPr>
    </w:p>
    <w:p w14:paraId="0E99BCA2" w14:textId="77777777" w:rsidR="00774D77" w:rsidRPr="00864C1E" w:rsidRDefault="00774D77" w:rsidP="00864C1E">
      <w:pPr>
        <w:spacing w:after="0" w:line="240" w:lineRule="auto"/>
        <w:rPr>
          <w:rFonts w:ascii="Verdana" w:eastAsia="Times New Roman" w:hAnsi="Verdana" w:cs="Times New Roman"/>
        </w:rPr>
      </w:pPr>
    </w:p>
    <w:p w14:paraId="3AE65B15" w14:textId="77777777" w:rsidR="006C6654" w:rsidRPr="00864C1E" w:rsidRDefault="002B1915" w:rsidP="00864C1E">
      <w:pPr>
        <w:spacing w:after="0" w:line="240" w:lineRule="auto"/>
        <w:rPr>
          <w:rFonts w:ascii="Verdana" w:eastAsia="Times New Roman" w:hAnsi="Verdana" w:cs="Times New Roman"/>
        </w:rPr>
      </w:pPr>
      <w:r w:rsidRPr="00864C1E">
        <w:rPr>
          <w:rFonts w:ascii="Verdana" w:eastAsia="Times New Roman" w:hAnsi="Verdana" w:cs="Times New Roman"/>
        </w:rPr>
        <w:t xml:space="preserve">_________________________         </w:t>
      </w:r>
      <w:r w:rsidR="004A5A2F" w:rsidRPr="00864C1E">
        <w:rPr>
          <w:rFonts w:ascii="Verdana" w:eastAsia="Times New Roman" w:hAnsi="Verdana" w:cs="Times New Roman"/>
        </w:rPr>
        <w:t xml:space="preserve">          </w:t>
      </w:r>
      <w:r w:rsidRPr="00864C1E">
        <w:rPr>
          <w:rFonts w:ascii="Verdana" w:eastAsia="Times New Roman" w:hAnsi="Verdana" w:cs="Times New Roman"/>
        </w:rPr>
        <w:t>___________________________</w:t>
      </w:r>
    </w:p>
    <w:p w14:paraId="3241125E" w14:textId="5BA1A306" w:rsidR="001563C8" w:rsidRPr="00807358" w:rsidRDefault="00767F02" w:rsidP="00864C1E">
      <w:pPr>
        <w:spacing w:after="0" w:line="240" w:lineRule="auto"/>
        <w:rPr>
          <w:rFonts w:ascii="Verdana" w:eastAsia="Times New Roman" w:hAnsi="Verdana" w:cs="Times New Roman"/>
        </w:rPr>
      </w:pPr>
      <w:r w:rsidRPr="00864C1E">
        <w:rPr>
          <w:rFonts w:ascii="Verdana" w:eastAsia="Times New Roman" w:hAnsi="Verdana" w:cs="Times New Roman"/>
        </w:rPr>
        <w:t>Sandy L Langhals, Fiscal Officer</w:t>
      </w:r>
      <w:r w:rsidR="00B71544" w:rsidRPr="00864C1E">
        <w:rPr>
          <w:rFonts w:ascii="Verdana" w:eastAsia="Times New Roman" w:hAnsi="Verdana" w:cs="Times New Roman"/>
        </w:rPr>
        <w:t xml:space="preserve">                   </w:t>
      </w:r>
      <w:r w:rsidR="00C34514">
        <w:rPr>
          <w:rFonts w:ascii="Verdana" w:eastAsia="Times New Roman" w:hAnsi="Verdana" w:cs="Times New Roman"/>
        </w:rPr>
        <w:t>Darryl Nichols</w:t>
      </w:r>
      <w:r w:rsidR="002B1915" w:rsidRPr="00864C1E">
        <w:rPr>
          <w:rFonts w:ascii="Verdana" w:eastAsia="Times New Roman" w:hAnsi="Verdana" w:cs="Times New Roman"/>
        </w:rPr>
        <w:t>, Mayor</w:t>
      </w:r>
      <w:r w:rsidR="00142301">
        <w:rPr>
          <w:rFonts w:ascii="Verdana" w:eastAsia="Times New Roman" w:hAnsi="Verdana" w:cs="Times New Roman"/>
        </w:rPr>
        <w:tab/>
      </w:r>
      <w:r w:rsidR="00142301">
        <w:rPr>
          <w:rFonts w:ascii="Verdana" w:eastAsia="Times New Roman" w:hAnsi="Verdana" w:cs="Times New Roman"/>
        </w:rPr>
        <w:tab/>
      </w:r>
      <w:r w:rsidR="00142301">
        <w:rPr>
          <w:rFonts w:ascii="Verdana" w:eastAsia="Times New Roman" w:hAnsi="Verdana" w:cs="Times New Roman"/>
        </w:rPr>
        <w:tab/>
      </w:r>
    </w:p>
    <w:sectPr w:rsidR="001563C8" w:rsidRPr="00807358" w:rsidSect="009C7D39">
      <w:pgSz w:w="12240" w:h="20160" w:code="5"/>
      <w:pgMar w:top="2880" w:right="1440" w:bottom="1008" w:left="172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5167D"/>
    <w:multiLevelType w:val="hybridMultilevel"/>
    <w:tmpl w:val="BE9AA8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915"/>
    <w:rsid w:val="00000D20"/>
    <w:rsid w:val="000016F3"/>
    <w:rsid w:val="00001FD1"/>
    <w:rsid w:val="00005760"/>
    <w:rsid w:val="00013440"/>
    <w:rsid w:val="00021279"/>
    <w:rsid w:val="00036836"/>
    <w:rsid w:val="0003703D"/>
    <w:rsid w:val="000417C9"/>
    <w:rsid w:val="00047884"/>
    <w:rsid w:val="00057A11"/>
    <w:rsid w:val="000618D5"/>
    <w:rsid w:val="00063A15"/>
    <w:rsid w:val="00070863"/>
    <w:rsid w:val="0007142C"/>
    <w:rsid w:val="00076B61"/>
    <w:rsid w:val="000808FD"/>
    <w:rsid w:val="000816C7"/>
    <w:rsid w:val="0008185D"/>
    <w:rsid w:val="0008272E"/>
    <w:rsid w:val="00084314"/>
    <w:rsid w:val="000843A9"/>
    <w:rsid w:val="0009585A"/>
    <w:rsid w:val="000A79EB"/>
    <w:rsid w:val="000B5494"/>
    <w:rsid w:val="000C273B"/>
    <w:rsid w:val="000C2C2B"/>
    <w:rsid w:val="000C3874"/>
    <w:rsid w:val="000C6ED5"/>
    <w:rsid w:val="000D13F4"/>
    <w:rsid w:val="000D3E77"/>
    <w:rsid w:val="000D4C92"/>
    <w:rsid w:val="000D595C"/>
    <w:rsid w:val="000D60FB"/>
    <w:rsid w:val="000D7E12"/>
    <w:rsid w:val="000E208D"/>
    <w:rsid w:val="000E33C3"/>
    <w:rsid w:val="000E4CB8"/>
    <w:rsid w:val="000E7A9A"/>
    <w:rsid w:val="000F2EA8"/>
    <w:rsid w:val="000F518A"/>
    <w:rsid w:val="000F5A28"/>
    <w:rsid w:val="000F5E8B"/>
    <w:rsid w:val="000F7D9B"/>
    <w:rsid w:val="001006A5"/>
    <w:rsid w:val="00103F15"/>
    <w:rsid w:val="0010615C"/>
    <w:rsid w:val="0010784D"/>
    <w:rsid w:val="0011705A"/>
    <w:rsid w:val="00120AD5"/>
    <w:rsid w:val="00122519"/>
    <w:rsid w:val="00136907"/>
    <w:rsid w:val="001403B0"/>
    <w:rsid w:val="001413FC"/>
    <w:rsid w:val="00142301"/>
    <w:rsid w:val="0014517A"/>
    <w:rsid w:val="0015117E"/>
    <w:rsid w:val="001563C8"/>
    <w:rsid w:val="00156EAC"/>
    <w:rsid w:val="00157A3A"/>
    <w:rsid w:val="00161FA9"/>
    <w:rsid w:val="0016230F"/>
    <w:rsid w:val="00162ADE"/>
    <w:rsid w:val="001635E1"/>
    <w:rsid w:val="00165D45"/>
    <w:rsid w:val="00167F2F"/>
    <w:rsid w:val="00171A40"/>
    <w:rsid w:val="001774EC"/>
    <w:rsid w:val="00180058"/>
    <w:rsid w:val="00180786"/>
    <w:rsid w:val="001813B4"/>
    <w:rsid w:val="00191DF7"/>
    <w:rsid w:val="001A22C0"/>
    <w:rsid w:val="001A3ACE"/>
    <w:rsid w:val="001A40DB"/>
    <w:rsid w:val="001B09E8"/>
    <w:rsid w:val="001B5637"/>
    <w:rsid w:val="001B757A"/>
    <w:rsid w:val="001C3322"/>
    <w:rsid w:val="001C4F4A"/>
    <w:rsid w:val="001D1DC8"/>
    <w:rsid w:val="001D2AD4"/>
    <w:rsid w:val="001D4D01"/>
    <w:rsid w:val="001E0725"/>
    <w:rsid w:val="001E201E"/>
    <w:rsid w:val="001E36C5"/>
    <w:rsid w:val="001E3912"/>
    <w:rsid w:val="001E4E3A"/>
    <w:rsid w:val="001E7195"/>
    <w:rsid w:val="001F01B6"/>
    <w:rsid w:val="001F0216"/>
    <w:rsid w:val="001F49BC"/>
    <w:rsid w:val="001F4C7F"/>
    <w:rsid w:val="00201F13"/>
    <w:rsid w:val="0020201A"/>
    <w:rsid w:val="00202AF1"/>
    <w:rsid w:val="00211A0A"/>
    <w:rsid w:val="00214763"/>
    <w:rsid w:val="00215EFC"/>
    <w:rsid w:val="0021606E"/>
    <w:rsid w:val="002175B9"/>
    <w:rsid w:val="002208DA"/>
    <w:rsid w:val="00224C5E"/>
    <w:rsid w:val="002258A3"/>
    <w:rsid w:val="002315B1"/>
    <w:rsid w:val="00231867"/>
    <w:rsid w:val="0023352B"/>
    <w:rsid w:val="00235FCE"/>
    <w:rsid w:val="00236062"/>
    <w:rsid w:val="00237DF6"/>
    <w:rsid w:val="0024209E"/>
    <w:rsid w:val="00244102"/>
    <w:rsid w:val="00244436"/>
    <w:rsid w:val="00245623"/>
    <w:rsid w:val="0025444D"/>
    <w:rsid w:val="00257E54"/>
    <w:rsid w:val="002651B1"/>
    <w:rsid w:val="00265C6F"/>
    <w:rsid w:val="00267377"/>
    <w:rsid w:val="002678C6"/>
    <w:rsid w:val="00281B42"/>
    <w:rsid w:val="00283EAD"/>
    <w:rsid w:val="00287E8D"/>
    <w:rsid w:val="00291417"/>
    <w:rsid w:val="00293E8A"/>
    <w:rsid w:val="002960C7"/>
    <w:rsid w:val="002A1B7F"/>
    <w:rsid w:val="002A2353"/>
    <w:rsid w:val="002A419A"/>
    <w:rsid w:val="002A5453"/>
    <w:rsid w:val="002B1915"/>
    <w:rsid w:val="002B52FE"/>
    <w:rsid w:val="002B7135"/>
    <w:rsid w:val="002C12EC"/>
    <w:rsid w:val="002C1F19"/>
    <w:rsid w:val="002C3EC2"/>
    <w:rsid w:val="002C4FEF"/>
    <w:rsid w:val="002D1D7E"/>
    <w:rsid w:val="002D1E5B"/>
    <w:rsid w:val="002D4846"/>
    <w:rsid w:val="002D4C37"/>
    <w:rsid w:val="002D6009"/>
    <w:rsid w:val="002D67C2"/>
    <w:rsid w:val="002D74F5"/>
    <w:rsid w:val="002D7FC7"/>
    <w:rsid w:val="002E1758"/>
    <w:rsid w:val="002E5041"/>
    <w:rsid w:val="002E5E68"/>
    <w:rsid w:val="002E73FC"/>
    <w:rsid w:val="002E7980"/>
    <w:rsid w:val="002E7C22"/>
    <w:rsid w:val="002F1004"/>
    <w:rsid w:val="002F1B97"/>
    <w:rsid w:val="002F797D"/>
    <w:rsid w:val="00302DF2"/>
    <w:rsid w:val="003115C9"/>
    <w:rsid w:val="00311994"/>
    <w:rsid w:val="00312C10"/>
    <w:rsid w:val="0032541A"/>
    <w:rsid w:val="00326C11"/>
    <w:rsid w:val="00327C97"/>
    <w:rsid w:val="00327D7F"/>
    <w:rsid w:val="00330B25"/>
    <w:rsid w:val="00332AC5"/>
    <w:rsid w:val="00332F52"/>
    <w:rsid w:val="00335D77"/>
    <w:rsid w:val="00336518"/>
    <w:rsid w:val="003459DE"/>
    <w:rsid w:val="0034649B"/>
    <w:rsid w:val="003509FB"/>
    <w:rsid w:val="00350BDE"/>
    <w:rsid w:val="00355C0F"/>
    <w:rsid w:val="00356E7E"/>
    <w:rsid w:val="00356EE7"/>
    <w:rsid w:val="00357437"/>
    <w:rsid w:val="003577DC"/>
    <w:rsid w:val="00364EE2"/>
    <w:rsid w:val="00372C06"/>
    <w:rsid w:val="00372CBC"/>
    <w:rsid w:val="003758E7"/>
    <w:rsid w:val="00383CF9"/>
    <w:rsid w:val="003840EF"/>
    <w:rsid w:val="00392496"/>
    <w:rsid w:val="003A065F"/>
    <w:rsid w:val="003A0BA2"/>
    <w:rsid w:val="003A138C"/>
    <w:rsid w:val="003A294D"/>
    <w:rsid w:val="003A35A8"/>
    <w:rsid w:val="003A569F"/>
    <w:rsid w:val="003B3CFA"/>
    <w:rsid w:val="003B6DC6"/>
    <w:rsid w:val="003C1B62"/>
    <w:rsid w:val="003C7EC1"/>
    <w:rsid w:val="003D0610"/>
    <w:rsid w:val="003D0E22"/>
    <w:rsid w:val="003D0E92"/>
    <w:rsid w:val="003D1F67"/>
    <w:rsid w:val="003D69E3"/>
    <w:rsid w:val="00400132"/>
    <w:rsid w:val="00401167"/>
    <w:rsid w:val="00405B76"/>
    <w:rsid w:val="0040741E"/>
    <w:rsid w:val="004127EB"/>
    <w:rsid w:val="00420C40"/>
    <w:rsid w:val="00421FAA"/>
    <w:rsid w:val="004268B4"/>
    <w:rsid w:val="00442204"/>
    <w:rsid w:val="004430A3"/>
    <w:rsid w:val="0045029A"/>
    <w:rsid w:val="00453241"/>
    <w:rsid w:val="00456C39"/>
    <w:rsid w:val="0046071D"/>
    <w:rsid w:val="004668CE"/>
    <w:rsid w:val="004706E2"/>
    <w:rsid w:val="004706FD"/>
    <w:rsid w:val="00471C31"/>
    <w:rsid w:val="0047704E"/>
    <w:rsid w:val="00477EB2"/>
    <w:rsid w:val="00481EA4"/>
    <w:rsid w:val="0048586C"/>
    <w:rsid w:val="00486ED8"/>
    <w:rsid w:val="0049024F"/>
    <w:rsid w:val="00492069"/>
    <w:rsid w:val="00493432"/>
    <w:rsid w:val="00497E59"/>
    <w:rsid w:val="004A157F"/>
    <w:rsid w:val="004A4C1E"/>
    <w:rsid w:val="004A5A2F"/>
    <w:rsid w:val="004B2B8B"/>
    <w:rsid w:val="004B32AC"/>
    <w:rsid w:val="004B561F"/>
    <w:rsid w:val="004B5B59"/>
    <w:rsid w:val="004B6BEB"/>
    <w:rsid w:val="004B719F"/>
    <w:rsid w:val="004C116E"/>
    <w:rsid w:val="004C3331"/>
    <w:rsid w:val="004C36B9"/>
    <w:rsid w:val="004C3C46"/>
    <w:rsid w:val="004D4240"/>
    <w:rsid w:val="004D6840"/>
    <w:rsid w:val="004E29C7"/>
    <w:rsid w:val="004E5AFB"/>
    <w:rsid w:val="004E77B7"/>
    <w:rsid w:val="004F4294"/>
    <w:rsid w:val="005019C5"/>
    <w:rsid w:val="00507B38"/>
    <w:rsid w:val="0051177E"/>
    <w:rsid w:val="00514E18"/>
    <w:rsid w:val="0051660F"/>
    <w:rsid w:val="00516915"/>
    <w:rsid w:val="00517361"/>
    <w:rsid w:val="0051749A"/>
    <w:rsid w:val="00523EDE"/>
    <w:rsid w:val="00524976"/>
    <w:rsid w:val="00525FFF"/>
    <w:rsid w:val="00530C1D"/>
    <w:rsid w:val="00532A84"/>
    <w:rsid w:val="00533151"/>
    <w:rsid w:val="005375FC"/>
    <w:rsid w:val="00537B96"/>
    <w:rsid w:val="00537E20"/>
    <w:rsid w:val="005410A8"/>
    <w:rsid w:val="00545675"/>
    <w:rsid w:val="00545E90"/>
    <w:rsid w:val="005504AE"/>
    <w:rsid w:val="00553545"/>
    <w:rsid w:val="005548C7"/>
    <w:rsid w:val="00556389"/>
    <w:rsid w:val="00556CCC"/>
    <w:rsid w:val="00563ABF"/>
    <w:rsid w:val="0056475C"/>
    <w:rsid w:val="0056560B"/>
    <w:rsid w:val="00567FF2"/>
    <w:rsid w:val="005713F3"/>
    <w:rsid w:val="00573E9B"/>
    <w:rsid w:val="00575B1D"/>
    <w:rsid w:val="005802C2"/>
    <w:rsid w:val="00580349"/>
    <w:rsid w:val="00582941"/>
    <w:rsid w:val="00585330"/>
    <w:rsid w:val="00592671"/>
    <w:rsid w:val="00593FC3"/>
    <w:rsid w:val="005943B5"/>
    <w:rsid w:val="005B3AA8"/>
    <w:rsid w:val="005B496E"/>
    <w:rsid w:val="005B6E1C"/>
    <w:rsid w:val="005B7B11"/>
    <w:rsid w:val="005C3EFF"/>
    <w:rsid w:val="005C6EDB"/>
    <w:rsid w:val="005D11F3"/>
    <w:rsid w:val="005D5D55"/>
    <w:rsid w:val="005E3924"/>
    <w:rsid w:val="005E79FF"/>
    <w:rsid w:val="005F3BD1"/>
    <w:rsid w:val="005F65FF"/>
    <w:rsid w:val="005F7E7E"/>
    <w:rsid w:val="00601180"/>
    <w:rsid w:val="0060170B"/>
    <w:rsid w:val="00601EBA"/>
    <w:rsid w:val="00607897"/>
    <w:rsid w:val="00611655"/>
    <w:rsid w:val="006148AC"/>
    <w:rsid w:val="006243E0"/>
    <w:rsid w:val="006246A7"/>
    <w:rsid w:val="00625745"/>
    <w:rsid w:val="00626DBE"/>
    <w:rsid w:val="00626E16"/>
    <w:rsid w:val="0063003C"/>
    <w:rsid w:val="00633EDC"/>
    <w:rsid w:val="0063489C"/>
    <w:rsid w:val="006358FF"/>
    <w:rsid w:val="00635E88"/>
    <w:rsid w:val="006373AC"/>
    <w:rsid w:val="00642D10"/>
    <w:rsid w:val="00644408"/>
    <w:rsid w:val="006445E8"/>
    <w:rsid w:val="0064593E"/>
    <w:rsid w:val="006548CE"/>
    <w:rsid w:val="00654C87"/>
    <w:rsid w:val="00656CD8"/>
    <w:rsid w:val="0066299C"/>
    <w:rsid w:val="00662D46"/>
    <w:rsid w:val="00663315"/>
    <w:rsid w:val="006638F9"/>
    <w:rsid w:val="00672564"/>
    <w:rsid w:val="006729F5"/>
    <w:rsid w:val="00674A7A"/>
    <w:rsid w:val="00674AF2"/>
    <w:rsid w:val="00675DEB"/>
    <w:rsid w:val="00676671"/>
    <w:rsid w:val="0068498D"/>
    <w:rsid w:val="00690D36"/>
    <w:rsid w:val="00691B2E"/>
    <w:rsid w:val="006A4160"/>
    <w:rsid w:val="006B24C1"/>
    <w:rsid w:val="006B2C16"/>
    <w:rsid w:val="006B2C89"/>
    <w:rsid w:val="006B4473"/>
    <w:rsid w:val="006B4B2D"/>
    <w:rsid w:val="006C0EB7"/>
    <w:rsid w:val="006C24FA"/>
    <w:rsid w:val="006C6654"/>
    <w:rsid w:val="006D100A"/>
    <w:rsid w:val="006D1299"/>
    <w:rsid w:val="006D1455"/>
    <w:rsid w:val="006D15B1"/>
    <w:rsid w:val="006D558B"/>
    <w:rsid w:val="006D6FC6"/>
    <w:rsid w:val="006E02C8"/>
    <w:rsid w:val="006E1DF7"/>
    <w:rsid w:val="006E2DF1"/>
    <w:rsid w:val="006E749A"/>
    <w:rsid w:val="006F19DA"/>
    <w:rsid w:val="006F4121"/>
    <w:rsid w:val="00701ED2"/>
    <w:rsid w:val="00705BB3"/>
    <w:rsid w:val="00710AEB"/>
    <w:rsid w:val="00711C87"/>
    <w:rsid w:val="007214DC"/>
    <w:rsid w:val="007259FD"/>
    <w:rsid w:val="00725FD6"/>
    <w:rsid w:val="00726806"/>
    <w:rsid w:val="00727A63"/>
    <w:rsid w:val="00734DD6"/>
    <w:rsid w:val="00736BF7"/>
    <w:rsid w:val="00740414"/>
    <w:rsid w:val="0074074F"/>
    <w:rsid w:val="00741955"/>
    <w:rsid w:val="00745005"/>
    <w:rsid w:val="0074631B"/>
    <w:rsid w:val="0075796F"/>
    <w:rsid w:val="00757D15"/>
    <w:rsid w:val="00757E42"/>
    <w:rsid w:val="0076217D"/>
    <w:rsid w:val="00763F34"/>
    <w:rsid w:val="007640AF"/>
    <w:rsid w:val="00764458"/>
    <w:rsid w:val="007676AB"/>
    <w:rsid w:val="00767F02"/>
    <w:rsid w:val="00772847"/>
    <w:rsid w:val="00774D77"/>
    <w:rsid w:val="00775899"/>
    <w:rsid w:val="00776A09"/>
    <w:rsid w:val="0079036F"/>
    <w:rsid w:val="007905DC"/>
    <w:rsid w:val="0079282E"/>
    <w:rsid w:val="007933F8"/>
    <w:rsid w:val="00796137"/>
    <w:rsid w:val="00797C59"/>
    <w:rsid w:val="007A0B8C"/>
    <w:rsid w:val="007A1209"/>
    <w:rsid w:val="007A68B7"/>
    <w:rsid w:val="007A786E"/>
    <w:rsid w:val="007B349C"/>
    <w:rsid w:val="007B5880"/>
    <w:rsid w:val="007C0342"/>
    <w:rsid w:val="007C19D0"/>
    <w:rsid w:val="007D1405"/>
    <w:rsid w:val="007D1C7A"/>
    <w:rsid w:val="007D2B47"/>
    <w:rsid w:val="007D5215"/>
    <w:rsid w:val="007D62F1"/>
    <w:rsid w:val="007E1CAB"/>
    <w:rsid w:val="007E33E7"/>
    <w:rsid w:val="007E618A"/>
    <w:rsid w:val="007F26D7"/>
    <w:rsid w:val="007F5CC4"/>
    <w:rsid w:val="008025B6"/>
    <w:rsid w:val="00802A5C"/>
    <w:rsid w:val="008051EC"/>
    <w:rsid w:val="008060FB"/>
    <w:rsid w:val="00806FE1"/>
    <w:rsid w:val="00807358"/>
    <w:rsid w:val="00807A87"/>
    <w:rsid w:val="008105DE"/>
    <w:rsid w:val="00810AFD"/>
    <w:rsid w:val="008209DC"/>
    <w:rsid w:val="00823F36"/>
    <w:rsid w:val="00824020"/>
    <w:rsid w:val="0082504B"/>
    <w:rsid w:val="008266BE"/>
    <w:rsid w:val="00827E0A"/>
    <w:rsid w:val="00830FED"/>
    <w:rsid w:val="008316C7"/>
    <w:rsid w:val="008323CE"/>
    <w:rsid w:val="00832D33"/>
    <w:rsid w:val="008355B1"/>
    <w:rsid w:val="00841853"/>
    <w:rsid w:val="00844B66"/>
    <w:rsid w:val="00847D6E"/>
    <w:rsid w:val="008523D3"/>
    <w:rsid w:val="00855A37"/>
    <w:rsid w:val="008563E0"/>
    <w:rsid w:val="00860BBF"/>
    <w:rsid w:val="0086156C"/>
    <w:rsid w:val="00862729"/>
    <w:rsid w:val="00862EE1"/>
    <w:rsid w:val="00863070"/>
    <w:rsid w:val="00864C1E"/>
    <w:rsid w:val="008700EB"/>
    <w:rsid w:val="008724D3"/>
    <w:rsid w:val="00875EE2"/>
    <w:rsid w:val="00876832"/>
    <w:rsid w:val="00881542"/>
    <w:rsid w:val="00881F27"/>
    <w:rsid w:val="008824DB"/>
    <w:rsid w:val="00882D16"/>
    <w:rsid w:val="00887B5D"/>
    <w:rsid w:val="008900B0"/>
    <w:rsid w:val="00890C10"/>
    <w:rsid w:val="00890FF9"/>
    <w:rsid w:val="00894382"/>
    <w:rsid w:val="0089609E"/>
    <w:rsid w:val="008A1577"/>
    <w:rsid w:val="008A160F"/>
    <w:rsid w:val="008A1EE9"/>
    <w:rsid w:val="008A5452"/>
    <w:rsid w:val="008A79F2"/>
    <w:rsid w:val="008A7AA4"/>
    <w:rsid w:val="008B2093"/>
    <w:rsid w:val="008B2552"/>
    <w:rsid w:val="008B3C99"/>
    <w:rsid w:val="008B5A33"/>
    <w:rsid w:val="008C2D91"/>
    <w:rsid w:val="008C5859"/>
    <w:rsid w:val="008C70A1"/>
    <w:rsid w:val="008D3092"/>
    <w:rsid w:val="008E5BA0"/>
    <w:rsid w:val="008F53F5"/>
    <w:rsid w:val="008F719C"/>
    <w:rsid w:val="008F71D8"/>
    <w:rsid w:val="008F7A2C"/>
    <w:rsid w:val="00901E51"/>
    <w:rsid w:val="0090436C"/>
    <w:rsid w:val="009068B6"/>
    <w:rsid w:val="00906E96"/>
    <w:rsid w:val="0090790B"/>
    <w:rsid w:val="009123D8"/>
    <w:rsid w:val="00912F32"/>
    <w:rsid w:val="009169D0"/>
    <w:rsid w:val="0091778F"/>
    <w:rsid w:val="0092292B"/>
    <w:rsid w:val="00924C55"/>
    <w:rsid w:val="009264E1"/>
    <w:rsid w:val="0092729F"/>
    <w:rsid w:val="00930C8D"/>
    <w:rsid w:val="00937E8A"/>
    <w:rsid w:val="00940843"/>
    <w:rsid w:val="00940CDA"/>
    <w:rsid w:val="00940F4C"/>
    <w:rsid w:val="009429D5"/>
    <w:rsid w:val="00945519"/>
    <w:rsid w:val="00946D99"/>
    <w:rsid w:val="0095205E"/>
    <w:rsid w:val="00960C18"/>
    <w:rsid w:val="009611D0"/>
    <w:rsid w:val="00961870"/>
    <w:rsid w:val="009711C1"/>
    <w:rsid w:val="0098222E"/>
    <w:rsid w:val="00991AFE"/>
    <w:rsid w:val="00991EF1"/>
    <w:rsid w:val="009A05A5"/>
    <w:rsid w:val="009A26C3"/>
    <w:rsid w:val="009A3CFA"/>
    <w:rsid w:val="009A5FA8"/>
    <w:rsid w:val="009A688D"/>
    <w:rsid w:val="009B00EB"/>
    <w:rsid w:val="009B0D21"/>
    <w:rsid w:val="009B19C1"/>
    <w:rsid w:val="009B7D42"/>
    <w:rsid w:val="009C084D"/>
    <w:rsid w:val="009C0B51"/>
    <w:rsid w:val="009C7945"/>
    <w:rsid w:val="009C7D39"/>
    <w:rsid w:val="009D1B8B"/>
    <w:rsid w:val="009D2DA2"/>
    <w:rsid w:val="009D42CA"/>
    <w:rsid w:val="009D44AC"/>
    <w:rsid w:val="009D6195"/>
    <w:rsid w:val="009E0539"/>
    <w:rsid w:val="009E41B3"/>
    <w:rsid w:val="009E5911"/>
    <w:rsid w:val="009E753D"/>
    <w:rsid w:val="009F1E79"/>
    <w:rsid w:val="009F4907"/>
    <w:rsid w:val="009F5382"/>
    <w:rsid w:val="009F586C"/>
    <w:rsid w:val="009F7259"/>
    <w:rsid w:val="009F7D38"/>
    <w:rsid w:val="00A00670"/>
    <w:rsid w:val="00A0091B"/>
    <w:rsid w:val="00A02BA4"/>
    <w:rsid w:val="00A046C8"/>
    <w:rsid w:val="00A10920"/>
    <w:rsid w:val="00A115B2"/>
    <w:rsid w:val="00A157C8"/>
    <w:rsid w:val="00A172BD"/>
    <w:rsid w:val="00A2190E"/>
    <w:rsid w:val="00A257AA"/>
    <w:rsid w:val="00A26121"/>
    <w:rsid w:val="00A265CE"/>
    <w:rsid w:val="00A27593"/>
    <w:rsid w:val="00A32ADD"/>
    <w:rsid w:val="00A33EA2"/>
    <w:rsid w:val="00A35302"/>
    <w:rsid w:val="00A432F1"/>
    <w:rsid w:val="00A47338"/>
    <w:rsid w:val="00A5699F"/>
    <w:rsid w:val="00A57E34"/>
    <w:rsid w:val="00A57FE8"/>
    <w:rsid w:val="00A620EA"/>
    <w:rsid w:val="00A6590D"/>
    <w:rsid w:val="00A6661C"/>
    <w:rsid w:val="00A666FB"/>
    <w:rsid w:val="00A82F45"/>
    <w:rsid w:val="00A85362"/>
    <w:rsid w:val="00A96B0B"/>
    <w:rsid w:val="00AA2440"/>
    <w:rsid w:val="00AB18AA"/>
    <w:rsid w:val="00AB5F06"/>
    <w:rsid w:val="00AB7A09"/>
    <w:rsid w:val="00AC1F97"/>
    <w:rsid w:val="00AC261A"/>
    <w:rsid w:val="00AC6015"/>
    <w:rsid w:val="00AD17EE"/>
    <w:rsid w:val="00AD181A"/>
    <w:rsid w:val="00AD4898"/>
    <w:rsid w:val="00AD63CB"/>
    <w:rsid w:val="00AD7275"/>
    <w:rsid w:val="00AE15C2"/>
    <w:rsid w:val="00AE1A39"/>
    <w:rsid w:val="00AE2C50"/>
    <w:rsid w:val="00AE4A69"/>
    <w:rsid w:val="00AF076F"/>
    <w:rsid w:val="00AF086E"/>
    <w:rsid w:val="00AF3E92"/>
    <w:rsid w:val="00B00F7D"/>
    <w:rsid w:val="00B01689"/>
    <w:rsid w:val="00B0463F"/>
    <w:rsid w:val="00B136BE"/>
    <w:rsid w:val="00B13DBD"/>
    <w:rsid w:val="00B14F5D"/>
    <w:rsid w:val="00B17333"/>
    <w:rsid w:val="00B25A43"/>
    <w:rsid w:val="00B26605"/>
    <w:rsid w:val="00B31F8D"/>
    <w:rsid w:val="00B343F4"/>
    <w:rsid w:val="00B42F52"/>
    <w:rsid w:val="00B43571"/>
    <w:rsid w:val="00B435B0"/>
    <w:rsid w:val="00B47DF3"/>
    <w:rsid w:val="00B50E6E"/>
    <w:rsid w:val="00B53CB1"/>
    <w:rsid w:val="00B5561E"/>
    <w:rsid w:val="00B5762F"/>
    <w:rsid w:val="00B60EB9"/>
    <w:rsid w:val="00B63CCD"/>
    <w:rsid w:val="00B6512E"/>
    <w:rsid w:val="00B67F11"/>
    <w:rsid w:val="00B70BA1"/>
    <w:rsid w:val="00B71206"/>
    <w:rsid w:val="00B71544"/>
    <w:rsid w:val="00B71976"/>
    <w:rsid w:val="00B71ECD"/>
    <w:rsid w:val="00B73D77"/>
    <w:rsid w:val="00B76229"/>
    <w:rsid w:val="00B833A9"/>
    <w:rsid w:val="00B90A60"/>
    <w:rsid w:val="00B9356E"/>
    <w:rsid w:val="00B96E13"/>
    <w:rsid w:val="00BA04E1"/>
    <w:rsid w:val="00BA1BA0"/>
    <w:rsid w:val="00BA204C"/>
    <w:rsid w:val="00BA3C84"/>
    <w:rsid w:val="00BA5A8D"/>
    <w:rsid w:val="00BA74A7"/>
    <w:rsid w:val="00BB2679"/>
    <w:rsid w:val="00BB2DE4"/>
    <w:rsid w:val="00BB3281"/>
    <w:rsid w:val="00BB3344"/>
    <w:rsid w:val="00BB3671"/>
    <w:rsid w:val="00BB3A6F"/>
    <w:rsid w:val="00BC2021"/>
    <w:rsid w:val="00BC2280"/>
    <w:rsid w:val="00BC55B1"/>
    <w:rsid w:val="00BC5F47"/>
    <w:rsid w:val="00BC7D3A"/>
    <w:rsid w:val="00BD04EC"/>
    <w:rsid w:val="00BD186F"/>
    <w:rsid w:val="00BD198E"/>
    <w:rsid w:val="00BD3A24"/>
    <w:rsid w:val="00BD4703"/>
    <w:rsid w:val="00BE17AE"/>
    <w:rsid w:val="00BE3AD9"/>
    <w:rsid w:val="00BE4B6C"/>
    <w:rsid w:val="00BE6329"/>
    <w:rsid w:val="00BE6F7C"/>
    <w:rsid w:val="00BF0B72"/>
    <w:rsid w:val="00BF1027"/>
    <w:rsid w:val="00BF5210"/>
    <w:rsid w:val="00BF71C9"/>
    <w:rsid w:val="00C01427"/>
    <w:rsid w:val="00C128B3"/>
    <w:rsid w:val="00C131F1"/>
    <w:rsid w:val="00C24C88"/>
    <w:rsid w:val="00C27A3A"/>
    <w:rsid w:val="00C313CD"/>
    <w:rsid w:val="00C332DD"/>
    <w:rsid w:val="00C34514"/>
    <w:rsid w:val="00C35CA8"/>
    <w:rsid w:val="00C41F88"/>
    <w:rsid w:val="00C43966"/>
    <w:rsid w:val="00C46999"/>
    <w:rsid w:val="00C539DA"/>
    <w:rsid w:val="00C53E41"/>
    <w:rsid w:val="00C560FE"/>
    <w:rsid w:val="00C57311"/>
    <w:rsid w:val="00C60F8A"/>
    <w:rsid w:val="00C63188"/>
    <w:rsid w:val="00C63B63"/>
    <w:rsid w:val="00C63E07"/>
    <w:rsid w:val="00C6487B"/>
    <w:rsid w:val="00C675D6"/>
    <w:rsid w:val="00C719B4"/>
    <w:rsid w:val="00C7738C"/>
    <w:rsid w:val="00C8180E"/>
    <w:rsid w:val="00C818AB"/>
    <w:rsid w:val="00C84CE6"/>
    <w:rsid w:val="00C86675"/>
    <w:rsid w:val="00C87B8C"/>
    <w:rsid w:val="00C90A83"/>
    <w:rsid w:val="00C917B7"/>
    <w:rsid w:val="00C94AE5"/>
    <w:rsid w:val="00C976FC"/>
    <w:rsid w:val="00CA16FB"/>
    <w:rsid w:val="00CA2763"/>
    <w:rsid w:val="00CA4D56"/>
    <w:rsid w:val="00CA6C36"/>
    <w:rsid w:val="00CA6F13"/>
    <w:rsid w:val="00CB7887"/>
    <w:rsid w:val="00CC05CE"/>
    <w:rsid w:val="00CC0A00"/>
    <w:rsid w:val="00CC4869"/>
    <w:rsid w:val="00CC7689"/>
    <w:rsid w:val="00CD030E"/>
    <w:rsid w:val="00CD3004"/>
    <w:rsid w:val="00CD32E9"/>
    <w:rsid w:val="00CE0978"/>
    <w:rsid w:val="00CE188C"/>
    <w:rsid w:val="00CE6464"/>
    <w:rsid w:val="00CF38AC"/>
    <w:rsid w:val="00D0186D"/>
    <w:rsid w:val="00D01C1A"/>
    <w:rsid w:val="00D02758"/>
    <w:rsid w:val="00D03547"/>
    <w:rsid w:val="00D03DFC"/>
    <w:rsid w:val="00D046CE"/>
    <w:rsid w:val="00D061EC"/>
    <w:rsid w:val="00D064DA"/>
    <w:rsid w:val="00D071D1"/>
    <w:rsid w:val="00D12D41"/>
    <w:rsid w:val="00D154F3"/>
    <w:rsid w:val="00D1667F"/>
    <w:rsid w:val="00D20200"/>
    <w:rsid w:val="00D246F0"/>
    <w:rsid w:val="00D248CA"/>
    <w:rsid w:val="00D32466"/>
    <w:rsid w:val="00D402C3"/>
    <w:rsid w:val="00D457C7"/>
    <w:rsid w:val="00D55D78"/>
    <w:rsid w:val="00D56588"/>
    <w:rsid w:val="00D56670"/>
    <w:rsid w:val="00D5752A"/>
    <w:rsid w:val="00D57AE9"/>
    <w:rsid w:val="00D61A24"/>
    <w:rsid w:val="00D62B00"/>
    <w:rsid w:val="00D66109"/>
    <w:rsid w:val="00D7742A"/>
    <w:rsid w:val="00D77479"/>
    <w:rsid w:val="00D776C8"/>
    <w:rsid w:val="00D83BE7"/>
    <w:rsid w:val="00D8458F"/>
    <w:rsid w:val="00D8508E"/>
    <w:rsid w:val="00D90AC0"/>
    <w:rsid w:val="00D92C27"/>
    <w:rsid w:val="00D944CB"/>
    <w:rsid w:val="00D969E9"/>
    <w:rsid w:val="00D96E8F"/>
    <w:rsid w:val="00DA021C"/>
    <w:rsid w:val="00DA30FE"/>
    <w:rsid w:val="00DA379E"/>
    <w:rsid w:val="00DA4A5B"/>
    <w:rsid w:val="00DA7E51"/>
    <w:rsid w:val="00DB2DFE"/>
    <w:rsid w:val="00DC0034"/>
    <w:rsid w:val="00DC4E49"/>
    <w:rsid w:val="00DC7460"/>
    <w:rsid w:val="00DC7F9D"/>
    <w:rsid w:val="00DD1A4E"/>
    <w:rsid w:val="00DD1B4C"/>
    <w:rsid w:val="00DD32AA"/>
    <w:rsid w:val="00DD33CB"/>
    <w:rsid w:val="00DD5470"/>
    <w:rsid w:val="00DD7142"/>
    <w:rsid w:val="00DE3CA1"/>
    <w:rsid w:val="00DF08F2"/>
    <w:rsid w:val="00DF3E1B"/>
    <w:rsid w:val="00DF48FA"/>
    <w:rsid w:val="00DF728B"/>
    <w:rsid w:val="00E0153C"/>
    <w:rsid w:val="00E01AD5"/>
    <w:rsid w:val="00E053B8"/>
    <w:rsid w:val="00E07D81"/>
    <w:rsid w:val="00E13211"/>
    <w:rsid w:val="00E169F5"/>
    <w:rsid w:val="00E16A11"/>
    <w:rsid w:val="00E20677"/>
    <w:rsid w:val="00E2364C"/>
    <w:rsid w:val="00E2579C"/>
    <w:rsid w:val="00E27E58"/>
    <w:rsid w:val="00E31C93"/>
    <w:rsid w:val="00E31D8F"/>
    <w:rsid w:val="00E32CE4"/>
    <w:rsid w:val="00E33970"/>
    <w:rsid w:val="00E33A86"/>
    <w:rsid w:val="00E47F1C"/>
    <w:rsid w:val="00E513FE"/>
    <w:rsid w:val="00E5279F"/>
    <w:rsid w:val="00E54275"/>
    <w:rsid w:val="00E5536E"/>
    <w:rsid w:val="00E60A17"/>
    <w:rsid w:val="00E62178"/>
    <w:rsid w:val="00E6386F"/>
    <w:rsid w:val="00E66DC9"/>
    <w:rsid w:val="00E677E4"/>
    <w:rsid w:val="00E70448"/>
    <w:rsid w:val="00E72F28"/>
    <w:rsid w:val="00E77FC8"/>
    <w:rsid w:val="00E816CC"/>
    <w:rsid w:val="00E838AD"/>
    <w:rsid w:val="00E8729D"/>
    <w:rsid w:val="00E9169D"/>
    <w:rsid w:val="00E953F1"/>
    <w:rsid w:val="00E95C14"/>
    <w:rsid w:val="00E97E5E"/>
    <w:rsid w:val="00EA0AF8"/>
    <w:rsid w:val="00EA2A61"/>
    <w:rsid w:val="00EA36E8"/>
    <w:rsid w:val="00EA5285"/>
    <w:rsid w:val="00EB5124"/>
    <w:rsid w:val="00EB7A66"/>
    <w:rsid w:val="00ED13C9"/>
    <w:rsid w:val="00ED14E9"/>
    <w:rsid w:val="00ED2834"/>
    <w:rsid w:val="00ED5130"/>
    <w:rsid w:val="00EE1F8D"/>
    <w:rsid w:val="00EE2D6C"/>
    <w:rsid w:val="00EF1D84"/>
    <w:rsid w:val="00EF2A08"/>
    <w:rsid w:val="00F00C32"/>
    <w:rsid w:val="00F07115"/>
    <w:rsid w:val="00F10F05"/>
    <w:rsid w:val="00F13300"/>
    <w:rsid w:val="00F13633"/>
    <w:rsid w:val="00F14415"/>
    <w:rsid w:val="00F14ED2"/>
    <w:rsid w:val="00F15115"/>
    <w:rsid w:val="00F15384"/>
    <w:rsid w:val="00F15B7D"/>
    <w:rsid w:val="00F15BC4"/>
    <w:rsid w:val="00F167DA"/>
    <w:rsid w:val="00F2046D"/>
    <w:rsid w:val="00F3068C"/>
    <w:rsid w:val="00F323DE"/>
    <w:rsid w:val="00F32FF9"/>
    <w:rsid w:val="00F339AB"/>
    <w:rsid w:val="00F345EA"/>
    <w:rsid w:val="00F429C0"/>
    <w:rsid w:val="00F45F30"/>
    <w:rsid w:val="00F475C2"/>
    <w:rsid w:val="00F50E20"/>
    <w:rsid w:val="00F52C28"/>
    <w:rsid w:val="00F53FCC"/>
    <w:rsid w:val="00F54077"/>
    <w:rsid w:val="00F555BE"/>
    <w:rsid w:val="00F60E1F"/>
    <w:rsid w:val="00F61408"/>
    <w:rsid w:val="00F64F53"/>
    <w:rsid w:val="00F658AF"/>
    <w:rsid w:val="00F74615"/>
    <w:rsid w:val="00F82C20"/>
    <w:rsid w:val="00F83FC7"/>
    <w:rsid w:val="00F87A7C"/>
    <w:rsid w:val="00F87D85"/>
    <w:rsid w:val="00F939AB"/>
    <w:rsid w:val="00F96998"/>
    <w:rsid w:val="00F97756"/>
    <w:rsid w:val="00F97EDD"/>
    <w:rsid w:val="00FA0FE8"/>
    <w:rsid w:val="00FA26C4"/>
    <w:rsid w:val="00FA7BF3"/>
    <w:rsid w:val="00FB025B"/>
    <w:rsid w:val="00FB57D9"/>
    <w:rsid w:val="00FB6A30"/>
    <w:rsid w:val="00FC4456"/>
    <w:rsid w:val="00FC581C"/>
    <w:rsid w:val="00FC6406"/>
    <w:rsid w:val="00FC6913"/>
    <w:rsid w:val="00FD1189"/>
    <w:rsid w:val="00FD2E64"/>
    <w:rsid w:val="00FD6C59"/>
    <w:rsid w:val="00FE10FD"/>
    <w:rsid w:val="00FE1AAE"/>
    <w:rsid w:val="00FE30B3"/>
    <w:rsid w:val="00FE75F2"/>
    <w:rsid w:val="00FF2F21"/>
    <w:rsid w:val="00FF45BF"/>
    <w:rsid w:val="00FF55BF"/>
    <w:rsid w:val="00FF64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D0368"/>
  <w15:docId w15:val="{459185C6-DF36-423F-AF01-9F4DD779A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00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73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7377"/>
    <w:rPr>
      <w:rFonts w:ascii="Tahoma" w:hAnsi="Tahoma" w:cs="Tahoma"/>
      <w:sz w:val="16"/>
      <w:szCs w:val="16"/>
    </w:rPr>
  </w:style>
  <w:style w:type="paragraph" w:styleId="ListParagraph">
    <w:name w:val="List Paragraph"/>
    <w:basedOn w:val="Normal"/>
    <w:uiPriority w:val="34"/>
    <w:qFormat/>
    <w:rsid w:val="00191DF7"/>
    <w:pPr>
      <w:ind w:left="720"/>
      <w:contextualSpacing/>
    </w:pPr>
  </w:style>
  <w:style w:type="paragraph" w:styleId="NormalWeb">
    <w:name w:val="Normal (Web)"/>
    <w:basedOn w:val="Normal"/>
    <w:uiPriority w:val="99"/>
    <w:unhideWhenUsed/>
    <w:rsid w:val="005E79FF"/>
    <w:pPr>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005930">
      <w:bodyDiv w:val="1"/>
      <w:marLeft w:val="0"/>
      <w:marRight w:val="0"/>
      <w:marTop w:val="0"/>
      <w:marBottom w:val="0"/>
      <w:divBdr>
        <w:top w:val="none" w:sz="0" w:space="0" w:color="auto"/>
        <w:left w:val="none" w:sz="0" w:space="0" w:color="auto"/>
        <w:bottom w:val="none" w:sz="0" w:space="0" w:color="auto"/>
        <w:right w:val="none" w:sz="0" w:space="0" w:color="auto"/>
      </w:divBdr>
    </w:div>
    <w:div w:id="589654057">
      <w:bodyDiv w:val="1"/>
      <w:marLeft w:val="0"/>
      <w:marRight w:val="0"/>
      <w:marTop w:val="0"/>
      <w:marBottom w:val="0"/>
      <w:divBdr>
        <w:top w:val="none" w:sz="0" w:space="0" w:color="auto"/>
        <w:left w:val="none" w:sz="0" w:space="0" w:color="auto"/>
        <w:bottom w:val="none" w:sz="0" w:space="0" w:color="auto"/>
        <w:right w:val="none" w:sz="0" w:space="0" w:color="auto"/>
      </w:divBdr>
    </w:div>
    <w:div w:id="1794517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FAD8D5-1388-4F62-B1A5-D40073A25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3</Pages>
  <Words>837</Words>
  <Characters>4771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UANUser</dc:creator>
  <cp:lastModifiedBy>Sandy Langhals</cp:lastModifiedBy>
  <cp:revision>7</cp:revision>
  <cp:lastPrinted>2016-11-14T17:15:00Z</cp:lastPrinted>
  <dcterms:created xsi:type="dcterms:W3CDTF">2026-01-15T18:31:00Z</dcterms:created>
  <dcterms:modified xsi:type="dcterms:W3CDTF">2026-01-15T20:20:00Z</dcterms:modified>
</cp:coreProperties>
</file>