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626B1" w14:textId="77777777" w:rsidR="002B1915" w:rsidRPr="00E43CEF" w:rsidRDefault="002B1915" w:rsidP="00FF45BF">
      <w:pPr>
        <w:spacing w:after="0" w:line="240" w:lineRule="auto"/>
        <w:ind w:left="1440" w:firstLine="720"/>
        <w:rPr>
          <w:rFonts w:ascii="Verdana" w:eastAsia="Times New Roman" w:hAnsi="Verdana" w:cs="Times New Roman"/>
          <w:sz w:val="28"/>
          <w:szCs w:val="28"/>
        </w:rPr>
      </w:pPr>
      <w:r w:rsidRPr="00E43CEF">
        <w:rPr>
          <w:rFonts w:ascii="Verdana" w:eastAsia="Times New Roman" w:hAnsi="Verdana" w:cs="Times New Roman"/>
          <w:sz w:val="28"/>
          <w:szCs w:val="28"/>
        </w:rPr>
        <w:t>Minutes of the Elida Village Council Meeting</w:t>
      </w:r>
    </w:p>
    <w:p w14:paraId="7727400B" w14:textId="1407BA43" w:rsidR="002B1915" w:rsidRPr="00E43CEF" w:rsidRDefault="0076633E" w:rsidP="00FF45BF">
      <w:pPr>
        <w:spacing w:after="0" w:line="240" w:lineRule="auto"/>
        <w:jc w:val="center"/>
        <w:rPr>
          <w:rFonts w:ascii="Verdana" w:eastAsia="Times New Roman" w:hAnsi="Verdana" w:cs="Times New Roman"/>
          <w:sz w:val="28"/>
          <w:szCs w:val="28"/>
        </w:rPr>
      </w:pPr>
      <w:r>
        <w:rPr>
          <w:rFonts w:ascii="Verdana" w:eastAsia="Times New Roman" w:hAnsi="Verdana" w:cs="Times New Roman"/>
          <w:sz w:val="28"/>
          <w:szCs w:val="28"/>
        </w:rPr>
        <w:t>February 10</w:t>
      </w:r>
      <w:r w:rsidR="009611D0">
        <w:rPr>
          <w:rFonts w:ascii="Verdana" w:eastAsia="Times New Roman" w:hAnsi="Verdana" w:cs="Times New Roman"/>
          <w:sz w:val="28"/>
          <w:szCs w:val="28"/>
        </w:rPr>
        <w:t>, 202</w:t>
      </w:r>
      <w:r w:rsidR="003B6DC6">
        <w:rPr>
          <w:rFonts w:ascii="Verdana" w:eastAsia="Times New Roman" w:hAnsi="Verdana" w:cs="Times New Roman"/>
          <w:sz w:val="28"/>
          <w:szCs w:val="28"/>
        </w:rPr>
        <w:t>6</w:t>
      </w:r>
    </w:p>
    <w:p w14:paraId="37D0EDFE" w14:textId="77777777" w:rsidR="002B1915" w:rsidRPr="00D32463" w:rsidRDefault="002B1915" w:rsidP="00FF45BF">
      <w:pPr>
        <w:spacing w:after="0" w:line="240" w:lineRule="auto"/>
        <w:jc w:val="center"/>
        <w:rPr>
          <w:rFonts w:ascii="Verdana" w:eastAsia="Times New Roman" w:hAnsi="Verdana" w:cs="Times New Roman"/>
          <w:sz w:val="24"/>
          <w:szCs w:val="24"/>
        </w:rPr>
      </w:pPr>
    </w:p>
    <w:p w14:paraId="6546F6D3" w14:textId="7211A667"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The meeting was called to order at 7:30 p.m. by Mayor </w:t>
      </w:r>
      <w:r w:rsidR="00F939AB">
        <w:rPr>
          <w:rFonts w:ascii="Verdana" w:eastAsia="Times New Roman" w:hAnsi="Verdana" w:cs="Times New Roman"/>
        </w:rPr>
        <w:t>Nichols</w:t>
      </w:r>
      <w:r w:rsidRPr="00864C1E">
        <w:rPr>
          <w:rFonts w:ascii="Verdana" w:eastAsia="Times New Roman" w:hAnsi="Verdana" w:cs="Times New Roman"/>
        </w:rPr>
        <w:t xml:space="preserve"> in the Village </w:t>
      </w:r>
    </w:p>
    <w:p w14:paraId="6E77D66A" w14:textId="77777777" w:rsidR="00D944CB"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Council Meeting Room.</w:t>
      </w:r>
    </w:p>
    <w:p w14:paraId="06699194" w14:textId="77777777" w:rsidR="00D944CB" w:rsidRPr="00864C1E" w:rsidRDefault="00D944CB" w:rsidP="00864C1E">
      <w:pPr>
        <w:spacing w:after="0" w:line="240" w:lineRule="auto"/>
        <w:jc w:val="both"/>
        <w:rPr>
          <w:rFonts w:ascii="Verdana" w:eastAsia="Times New Roman" w:hAnsi="Verdana" w:cs="Times New Roman"/>
        </w:rPr>
      </w:pPr>
    </w:p>
    <w:p w14:paraId="1B0291FE" w14:textId="6272BF59"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The invocation was given by Council Member </w:t>
      </w:r>
      <w:r w:rsidR="005F7E7E" w:rsidRPr="00864C1E">
        <w:rPr>
          <w:rFonts w:ascii="Verdana" w:eastAsia="Times New Roman" w:hAnsi="Verdana" w:cs="Times New Roman"/>
        </w:rPr>
        <w:t>M</w:t>
      </w:r>
      <w:r w:rsidR="008025B6">
        <w:rPr>
          <w:rFonts w:ascii="Verdana" w:eastAsia="Times New Roman" w:hAnsi="Verdana" w:cs="Times New Roman"/>
        </w:rPr>
        <w:t>r</w:t>
      </w:r>
      <w:r w:rsidR="00A157C8" w:rsidRPr="00864C1E">
        <w:rPr>
          <w:rFonts w:ascii="Verdana" w:eastAsia="Times New Roman" w:hAnsi="Verdana" w:cs="Times New Roman"/>
        </w:rPr>
        <w:t xml:space="preserve">. </w:t>
      </w:r>
      <w:r w:rsidR="0076633E">
        <w:rPr>
          <w:rFonts w:ascii="Verdana" w:eastAsia="Times New Roman" w:hAnsi="Verdana" w:cs="Times New Roman"/>
        </w:rPr>
        <w:t>Shehata</w:t>
      </w:r>
      <w:r w:rsidRPr="00864C1E">
        <w:rPr>
          <w:rFonts w:ascii="Verdana" w:eastAsia="Times New Roman" w:hAnsi="Verdana" w:cs="Times New Roman"/>
        </w:rPr>
        <w:t>.</w:t>
      </w:r>
    </w:p>
    <w:p w14:paraId="4CA76BBB" w14:textId="77777777" w:rsidR="006D1455" w:rsidRPr="00864C1E" w:rsidRDefault="006D1455" w:rsidP="00864C1E">
      <w:pPr>
        <w:spacing w:after="0" w:line="240" w:lineRule="auto"/>
        <w:jc w:val="both"/>
        <w:rPr>
          <w:rFonts w:ascii="Verdana" w:eastAsia="Times New Roman" w:hAnsi="Verdana" w:cs="Times New Roman"/>
        </w:rPr>
      </w:pPr>
    </w:p>
    <w:p w14:paraId="4DDCB016" w14:textId="77777777"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Council recited the Pledge to the Flag.</w:t>
      </w:r>
    </w:p>
    <w:p w14:paraId="265C1CF4" w14:textId="77777777" w:rsidR="002B1915" w:rsidRPr="00864C1E" w:rsidRDefault="002B1915" w:rsidP="00864C1E">
      <w:pPr>
        <w:spacing w:after="0" w:line="240" w:lineRule="auto"/>
        <w:jc w:val="both"/>
        <w:rPr>
          <w:rFonts w:ascii="Verdana" w:eastAsia="Times New Roman" w:hAnsi="Verdana" w:cs="Times New Roman"/>
        </w:rPr>
      </w:pPr>
    </w:p>
    <w:p w14:paraId="36CF71C4" w14:textId="7B67C08B" w:rsidR="00F45F30"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Members answering role call were as follows:</w:t>
      </w:r>
      <w:r w:rsidR="0095205E" w:rsidRPr="00864C1E">
        <w:rPr>
          <w:rFonts w:ascii="Verdana" w:eastAsia="Times New Roman" w:hAnsi="Verdana" w:cs="Times New Roman"/>
        </w:rPr>
        <w:t xml:space="preserve"> </w:t>
      </w:r>
      <w:r w:rsidR="00A8689D">
        <w:rPr>
          <w:rFonts w:ascii="Verdana" w:eastAsia="Times New Roman" w:hAnsi="Verdana" w:cs="Times New Roman"/>
        </w:rPr>
        <w:t>Mr. Shehata</w:t>
      </w:r>
      <w:r w:rsidR="008025B6">
        <w:rPr>
          <w:rFonts w:ascii="Verdana" w:eastAsia="Times New Roman" w:hAnsi="Verdana" w:cs="Times New Roman"/>
        </w:rPr>
        <w:t>,</w:t>
      </w:r>
      <w:r w:rsidR="000016F3" w:rsidRPr="00864C1E">
        <w:rPr>
          <w:rFonts w:ascii="Verdana" w:eastAsia="Times New Roman" w:hAnsi="Verdana" w:cs="Times New Roman"/>
        </w:rPr>
        <w:t xml:space="preserve"> </w:t>
      </w:r>
      <w:r w:rsidR="001403B0" w:rsidRPr="00864C1E">
        <w:rPr>
          <w:rFonts w:ascii="Verdana" w:eastAsia="Times New Roman" w:hAnsi="Verdana" w:cs="Times New Roman"/>
        </w:rPr>
        <w:t xml:space="preserve">Mr. </w:t>
      </w:r>
      <w:r w:rsidR="006B24C1" w:rsidRPr="00864C1E">
        <w:rPr>
          <w:rFonts w:ascii="Verdana" w:eastAsia="Times New Roman" w:hAnsi="Verdana" w:cs="Times New Roman"/>
        </w:rPr>
        <w:t>Hall</w:t>
      </w:r>
      <w:r w:rsidR="008025B6">
        <w:rPr>
          <w:rFonts w:ascii="Verdana" w:eastAsia="Times New Roman" w:hAnsi="Verdana" w:cs="Times New Roman"/>
        </w:rPr>
        <w:t>,</w:t>
      </w:r>
      <w:r w:rsidR="00A8689D">
        <w:rPr>
          <w:rFonts w:ascii="Verdana" w:eastAsia="Times New Roman" w:hAnsi="Verdana" w:cs="Times New Roman"/>
        </w:rPr>
        <w:t xml:space="preserve"> Mr. Sherrick,</w:t>
      </w:r>
      <w:r w:rsidR="008025B6">
        <w:rPr>
          <w:rFonts w:ascii="Verdana" w:eastAsia="Times New Roman" w:hAnsi="Verdana" w:cs="Times New Roman"/>
        </w:rPr>
        <w:t xml:space="preserve"> and Mr. Jenkins</w:t>
      </w:r>
      <w:r w:rsidR="000016F3" w:rsidRPr="00864C1E">
        <w:rPr>
          <w:rFonts w:ascii="Verdana" w:eastAsia="Times New Roman" w:hAnsi="Verdana" w:cs="Times New Roman"/>
        </w:rPr>
        <w:t>.</w:t>
      </w:r>
      <w:r w:rsidR="009611D0">
        <w:rPr>
          <w:rFonts w:ascii="Verdana" w:eastAsia="Times New Roman" w:hAnsi="Verdana" w:cs="Times New Roman"/>
        </w:rPr>
        <w:t xml:space="preserve"> </w:t>
      </w:r>
    </w:p>
    <w:p w14:paraId="69536318" w14:textId="3F0D73F9" w:rsidR="00E54275" w:rsidRDefault="00E54275" w:rsidP="00864C1E">
      <w:pPr>
        <w:spacing w:after="0" w:line="240" w:lineRule="auto"/>
        <w:jc w:val="both"/>
        <w:rPr>
          <w:rFonts w:ascii="Verdana" w:eastAsia="Times New Roman" w:hAnsi="Verdana" w:cs="Times New Roman"/>
        </w:rPr>
      </w:pPr>
    </w:p>
    <w:p w14:paraId="0226F2A6" w14:textId="330C1D0F" w:rsidR="00E54275" w:rsidRDefault="00E5427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Also present – </w:t>
      </w:r>
      <w:r>
        <w:rPr>
          <w:rFonts w:ascii="Verdana" w:eastAsia="Times New Roman" w:hAnsi="Verdana" w:cs="Times New Roman"/>
        </w:rPr>
        <w:t>Chief Metzger</w:t>
      </w:r>
      <w:r w:rsidR="00A8689D">
        <w:rPr>
          <w:rFonts w:ascii="Verdana" w:eastAsia="Times New Roman" w:hAnsi="Verdana" w:cs="Times New Roman"/>
        </w:rPr>
        <w:t>.</w:t>
      </w:r>
    </w:p>
    <w:p w14:paraId="3372B078" w14:textId="77777777" w:rsidR="00F939AB" w:rsidRDefault="00F939AB" w:rsidP="00F939AB">
      <w:pPr>
        <w:spacing w:after="0" w:line="240" w:lineRule="auto"/>
        <w:rPr>
          <w:rFonts w:ascii="Verdana" w:eastAsia="Times New Roman" w:hAnsi="Verdana" w:cs="Times New Roman"/>
        </w:rPr>
      </w:pPr>
    </w:p>
    <w:p w14:paraId="1CD40A19" w14:textId="1942B04B" w:rsidR="00F939AB" w:rsidRPr="00F939AB" w:rsidRDefault="00F939AB" w:rsidP="00F939AB">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Mayor </w:t>
      </w:r>
      <w:r>
        <w:rPr>
          <w:rFonts w:ascii="Verdana" w:eastAsia="Times New Roman" w:hAnsi="Verdana" w:cs="Times New Roman"/>
        </w:rPr>
        <w:t>Nichols</w:t>
      </w:r>
      <w:r w:rsidRPr="00864C1E">
        <w:rPr>
          <w:rFonts w:ascii="Verdana" w:eastAsia="Times New Roman" w:hAnsi="Verdana" w:cs="Times New Roman"/>
        </w:rPr>
        <w:t xml:space="preserve"> requested approval of the</w:t>
      </w:r>
      <w:r>
        <w:rPr>
          <w:rFonts w:ascii="Verdana" w:eastAsia="Times New Roman" w:hAnsi="Verdana" w:cs="Times New Roman"/>
        </w:rPr>
        <w:t xml:space="preserve"> </w:t>
      </w:r>
      <w:r w:rsidRPr="00864C1E">
        <w:rPr>
          <w:rFonts w:ascii="Verdana" w:eastAsia="Times New Roman" w:hAnsi="Verdana" w:cs="Times New Roman"/>
        </w:rPr>
        <w:t>agenda</w:t>
      </w:r>
      <w:r w:rsidR="00CA2763">
        <w:rPr>
          <w:rFonts w:ascii="Verdana" w:eastAsia="Times New Roman" w:hAnsi="Verdana" w:cs="Times New Roman"/>
        </w:rPr>
        <w:t xml:space="preserve"> as follows: </w:t>
      </w:r>
      <w:r w:rsidR="0076633E">
        <w:rPr>
          <w:rFonts w:ascii="Verdana" w:eastAsia="Times New Roman" w:hAnsi="Verdana" w:cs="Times New Roman"/>
        </w:rPr>
        <w:t>Fiscal Officer</w:t>
      </w:r>
      <w:r w:rsidR="00A8689D">
        <w:rPr>
          <w:rFonts w:ascii="Verdana" w:eastAsia="Times New Roman" w:hAnsi="Verdana" w:cs="Times New Roman"/>
        </w:rPr>
        <w:t xml:space="preserve">’s Report – </w:t>
      </w:r>
      <w:r w:rsidR="0076633E">
        <w:rPr>
          <w:rFonts w:ascii="Verdana" w:eastAsia="Times New Roman" w:hAnsi="Verdana" w:cs="Times New Roman"/>
        </w:rPr>
        <w:t>legislation request</w:t>
      </w:r>
      <w:r w:rsidR="00A8689D">
        <w:rPr>
          <w:rFonts w:ascii="Verdana" w:eastAsia="Times New Roman" w:hAnsi="Verdana" w:cs="Times New Roman"/>
        </w:rPr>
        <w:t>.</w:t>
      </w:r>
      <w:r w:rsidR="0076633E">
        <w:rPr>
          <w:rFonts w:ascii="Verdana" w:eastAsia="Times New Roman" w:hAnsi="Verdana" w:cs="Times New Roman"/>
        </w:rPr>
        <w:t xml:space="preserve"> Solicitor’s Report – blighted property update. Chief’s Report – legislation request.</w:t>
      </w:r>
      <w:r>
        <w:rPr>
          <w:rFonts w:ascii="Verdana" w:eastAsia="Times New Roman" w:hAnsi="Verdana" w:cs="Times New Roman"/>
        </w:rPr>
        <w:t xml:space="preserve"> </w:t>
      </w:r>
      <w:r w:rsidRPr="00864C1E">
        <w:rPr>
          <w:rFonts w:ascii="Verdana" w:eastAsia="Times New Roman" w:hAnsi="Verdana" w:cs="Times New Roman"/>
        </w:rPr>
        <w:t>A motion by M</w:t>
      </w:r>
      <w:r w:rsidR="008025B6">
        <w:rPr>
          <w:rFonts w:ascii="Verdana" w:eastAsia="Times New Roman" w:hAnsi="Verdana" w:cs="Times New Roman"/>
        </w:rPr>
        <w:t>r</w:t>
      </w:r>
      <w:r w:rsidRPr="00864C1E">
        <w:rPr>
          <w:rFonts w:ascii="Verdana" w:eastAsia="Times New Roman" w:hAnsi="Verdana" w:cs="Times New Roman"/>
        </w:rPr>
        <w:t xml:space="preserve">. </w:t>
      </w:r>
      <w:r w:rsidR="0076633E">
        <w:rPr>
          <w:rFonts w:ascii="Verdana" w:eastAsia="Times New Roman" w:hAnsi="Verdana" w:cs="Times New Roman"/>
        </w:rPr>
        <w:t>Ha</w:t>
      </w:r>
      <w:r w:rsidR="008025B6">
        <w:rPr>
          <w:rFonts w:ascii="Verdana" w:eastAsia="Times New Roman" w:hAnsi="Verdana" w:cs="Times New Roman"/>
        </w:rPr>
        <w:t>ll</w:t>
      </w:r>
      <w:r>
        <w:rPr>
          <w:rFonts w:ascii="Verdana" w:eastAsia="Times New Roman" w:hAnsi="Verdana" w:cs="Times New Roman"/>
        </w:rPr>
        <w:t xml:space="preserve"> </w:t>
      </w:r>
      <w:r w:rsidRPr="00864C1E">
        <w:rPr>
          <w:rFonts w:ascii="Verdana" w:eastAsia="Times New Roman" w:hAnsi="Verdana" w:cs="Times New Roman"/>
        </w:rPr>
        <w:t>and seconded by M</w:t>
      </w:r>
      <w:r>
        <w:rPr>
          <w:rFonts w:ascii="Verdana" w:eastAsia="Times New Roman" w:hAnsi="Verdana" w:cs="Times New Roman"/>
        </w:rPr>
        <w:t>r</w:t>
      </w:r>
      <w:r w:rsidRPr="00864C1E">
        <w:rPr>
          <w:rFonts w:ascii="Verdana" w:eastAsia="Times New Roman" w:hAnsi="Verdana" w:cs="Times New Roman"/>
        </w:rPr>
        <w:t xml:space="preserve">. </w:t>
      </w:r>
      <w:r w:rsidR="0076633E">
        <w:rPr>
          <w:rFonts w:ascii="Verdana" w:eastAsia="Times New Roman" w:hAnsi="Verdana" w:cs="Times New Roman"/>
        </w:rPr>
        <w:t>Jenkins</w:t>
      </w:r>
      <w:r>
        <w:rPr>
          <w:rFonts w:ascii="Verdana" w:eastAsia="Times New Roman" w:hAnsi="Verdana" w:cs="Times New Roman"/>
        </w:rPr>
        <w:t>.</w:t>
      </w:r>
      <w:r w:rsidRPr="00864C1E">
        <w:rPr>
          <w:rFonts w:ascii="Verdana" w:eastAsia="Times New Roman" w:hAnsi="Verdana" w:cs="Times New Roman"/>
        </w:rPr>
        <w:t xml:space="preserve"> All approved.</w:t>
      </w:r>
    </w:p>
    <w:p w14:paraId="0A3C58CC" w14:textId="77777777" w:rsidR="009611D0" w:rsidRDefault="009611D0" w:rsidP="009611D0">
      <w:pPr>
        <w:pStyle w:val="ListParagraph"/>
        <w:spacing w:after="0" w:line="240" w:lineRule="auto"/>
        <w:rPr>
          <w:rFonts w:ascii="Verdana" w:eastAsia="Times New Roman" w:hAnsi="Verdana" w:cs="Times New Roman"/>
        </w:rPr>
      </w:pPr>
    </w:p>
    <w:p w14:paraId="5A967AFE" w14:textId="4B069EFB" w:rsidR="00ED2834" w:rsidRDefault="00ED2834" w:rsidP="00864C1E">
      <w:pPr>
        <w:pStyle w:val="NormalWeb"/>
        <w:rPr>
          <w:rFonts w:ascii="Verdana" w:eastAsia="Times New Roman" w:hAnsi="Verdana"/>
          <w:sz w:val="22"/>
          <w:szCs w:val="22"/>
        </w:rPr>
      </w:pPr>
      <w:r w:rsidRPr="00864C1E">
        <w:rPr>
          <w:rFonts w:ascii="Verdana" w:eastAsia="Times New Roman" w:hAnsi="Verdana"/>
          <w:sz w:val="22"/>
          <w:szCs w:val="22"/>
        </w:rPr>
        <w:t xml:space="preserve">Mayor </w:t>
      </w:r>
      <w:r w:rsidR="00CA2763">
        <w:rPr>
          <w:rFonts w:ascii="Verdana" w:eastAsia="Times New Roman" w:hAnsi="Verdana"/>
          <w:sz w:val="22"/>
          <w:szCs w:val="22"/>
        </w:rPr>
        <w:t>Nichols</w:t>
      </w:r>
      <w:r w:rsidRPr="00864C1E">
        <w:rPr>
          <w:rFonts w:ascii="Verdana" w:eastAsia="Times New Roman" w:hAnsi="Verdana"/>
          <w:sz w:val="22"/>
          <w:szCs w:val="22"/>
        </w:rPr>
        <w:t xml:space="preserve"> requested approval of minutes of </w:t>
      </w:r>
      <w:r w:rsidR="00A8689D">
        <w:rPr>
          <w:rFonts w:ascii="Verdana" w:eastAsia="Times New Roman" w:hAnsi="Verdana"/>
          <w:sz w:val="22"/>
          <w:szCs w:val="22"/>
        </w:rPr>
        <w:t xml:space="preserve">January </w:t>
      </w:r>
      <w:r w:rsidR="0076633E">
        <w:rPr>
          <w:rFonts w:ascii="Verdana" w:eastAsia="Times New Roman" w:hAnsi="Verdana"/>
          <w:sz w:val="22"/>
          <w:szCs w:val="22"/>
        </w:rPr>
        <w:t>27</w:t>
      </w:r>
      <w:r w:rsidR="00A8689D">
        <w:rPr>
          <w:rFonts w:ascii="Verdana" w:eastAsia="Times New Roman" w:hAnsi="Verdana"/>
          <w:sz w:val="22"/>
          <w:szCs w:val="22"/>
        </w:rPr>
        <w:t>, 2026</w:t>
      </w:r>
      <w:r w:rsidR="002A5453" w:rsidRPr="00864C1E">
        <w:rPr>
          <w:rFonts w:ascii="Verdana" w:eastAsia="Times New Roman" w:hAnsi="Verdana"/>
          <w:sz w:val="22"/>
          <w:szCs w:val="22"/>
        </w:rPr>
        <w:t xml:space="preserve"> </w:t>
      </w:r>
      <w:r w:rsidRPr="00864C1E">
        <w:rPr>
          <w:rFonts w:ascii="Verdana" w:eastAsia="Times New Roman" w:hAnsi="Verdana"/>
          <w:sz w:val="22"/>
          <w:szCs w:val="22"/>
        </w:rPr>
        <w:t xml:space="preserve">meeting. A motion by Mr. </w:t>
      </w:r>
      <w:r w:rsidR="00A8689D">
        <w:rPr>
          <w:rFonts w:ascii="Verdana" w:eastAsia="Times New Roman" w:hAnsi="Verdana"/>
          <w:sz w:val="22"/>
          <w:szCs w:val="22"/>
        </w:rPr>
        <w:t>Jenkins</w:t>
      </w:r>
      <w:r w:rsidR="00F429C0">
        <w:rPr>
          <w:rFonts w:ascii="Verdana" w:eastAsia="Times New Roman" w:hAnsi="Verdana"/>
          <w:sz w:val="22"/>
          <w:szCs w:val="22"/>
        </w:rPr>
        <w:t xml:space="preserve"> </w:t>
      </w:r>
      <w:r w:rsidRPr="00864C1E">
        <w:rPr>
          <w:rFonts w:ascii="Verdana" w:eastAsia="Times New Roman" w:hAnsi="Verdana"/>
          <w:sz w:val="22"/>
          <w:szCs w:val="22"/>
        </w:rPr>
        <w:t xml:space="preserve">and seconded by Mr. </w:t>
      </w:r>
      <w:r w:rsidR="0076633E">
        <w:rPr>
          <w:rFonts w:ascii="Verdana" w:eastAsia="Times New Roman" w:hAnsi="Verdana"/>
          <w:sz w:val="22"/>
          <w:szCs w:val="22"/>
        </w:rPr>
        <w:t>Sherrick</w:t>
      </w:r>
      <w:r w:rsidR="00481EA4">
        <w:rPr>
          <w:rFonts w:ascii="Verdana" w:eastAsia="Times New Roman" w:hAnsi="Verdana"/>
          <w:sz w:val="22"/>
          <w:szCs w:val="22"/>
        </w:rPr>
        <w:t xml:space="preserve"> </w:t>
      </w:r>
      <w:r w:rsidRPr="00864C1E">
        <w:rPr>
          <w:rFonts w:ascii="Verdana" w:eastAsia="Times New Roman" w:hAnsi="Verdana"/>
          <w:sz w:val="22"/>
          <w:szCs w:val="22"/>
        </w:rPr>
        <w:t>to approve the minutes. All approved.</w:t>
      </w:r>
    </w:p>
    <w:p w14:paraId="0ACDC591" w14:textId="132105D3" w:rsidR="00E54275" w:rsidRDefault="00E54275" w:rsidP="00864C1E">
      <w:pPr>
        <w:pStyle w:val="NormalWeb"/>
        <w:rPr>
          <w:rFonts w:ascii="Verdana" w:eastAsia="Times New Roman" w:hAnsi="Verdana"/>
          <w:sz w:val="22"/>
          <w:szCs w:val="22"/>
        </w:rPr>
      </w:pPr>
    </w:p>
    <w:p w14:paraId="4DA5C69D" w14:textId="6FC907B2" w:rsidR="00ED2834" w:rsidRDefault="002A5453" w:rsidP="00864C1E">
      <w:pPr>
        <w:spacing w:after="0" w:line="240" w:lineRule="auto"/>
        <w:rPr>
          <w:rFonts w:ascii="Verdana" w:eastAsia="Times New Roman" w:hAnsi="Verdana" w:cs="Times New Roman"/>
        </w:rPr>
      </w:pPr>
      <w:r w:rsidRPr="00864C1E">
        <w:rPr>
          <w:rFonts w:ascii="Verdana" w:eastAsia="Times New Roman" w:hAnsi="Verdana" w:cs="Times New Roman"/>
        </w:rPr>
        <w:t xml:space="preserve">Approval of Pay Ordinance </w:t>
      </w:r>
      <w:r w:rsidR="0076633E">
        <w:rPr>
          <w:rFonts w:ascii="Verdana" w:eastAsia="Times New Roman" w:hAnsi="Verdana" w:cs="Times New Roman"/>
        </w:rPr>
        <w:t>3</w:t>
      </w:r>
      <w:r w:rsidR="00ED2834" w:rsidRPr="00864C1E">
        <w:rPr>
          <w:rFonts w:ascii="Verdana" w:eastAsia="Times New Roman" w:hAnsi="Verdana" w:cs="Times New Roman"/>
        </w:rPr>
        <w:t>-20</w:t>
      </w:r>
      <w:r w:rsidR="00882D16" w:rsidRPr="00864C1E">
        <w:rPr>
          <w:rFonts w:ascii="Verdana" w:eastAsia="Times New Roman" w:hAnsi="Verdana" w:cs="Times New Roman"/>
        </w:rPr>
        <w:t>2</w:t>
      </w:r>
      <w:r w:rsidR="00201F13">
        <w:rPr>
          <w:rFonts w:ascii="Verdana" w:eastAsia="Times New Roman" w:hAnsi="Verdana" w:cs="Times New Roman"/>
        </w:rPr>
        <w:t>6</w:t>
      </w:r>
      <w:r w:rsidR="00882D16" w:rsidRPr="00864C1E">
        <w:rPr>
          <w:rFonts w:ascii="Verdana" w:eastAsia="Times New Roman" w:hAnsi="Verdana" w:cs="Times New Roman"/>
        </w:rPr>
        <w:t xml:space="preserve">.  A motion by </w:t>
      </w:r>
      <w:r w:rsidR="00AD63CB" w:rsidRPr="00864C1E">
        <w:rPr>
          <w:rFonts w:ascii="Verdana" w:eastAsia="Times New Roman" w:hAnsi="Verdana" w:cs="Times New Roman"/>
        </w:rPr>
        <w:t>M</w:t>
      </w:r>
      <w:r w:rsidR="00CA2763">
        <w:rPr>
          <w:rFonts w:ascii="Verdana" w:eastAsia="Times New Roman" w:hAnsi="Verdana" w:cs="Times New Roman"/>
        </w:rPr>
        <w:t>r</w:t>
      </w:r>
      <w:r w:rsidR="00AD63CB" w:rsidRPr="00864C1E">
        <w:rPr>
          <w:rFonts w:ascii="Verdana" w:eastAsia="Times New Roman" w:hAnsi="Verdana" w:cs="Times New Roman"/>
        </w:rPr>
        <w:t xml:space="preserve">. </w:t>
      </w:r>
      <w:r w:rsidR="0076633E">
        <w:rPr>
          <w:rFonts w:ascii="Verdana" w:eastAsia="Times New Roman" w:hAnsi="Verdana" w:cs="Times New Roman"/>
        </w:rPr>
        <w:t>Jenkins</w:t>
      </w:r>
      <w:r w:rsidR="0008185D">
        <w:rPr>
          <w:rFonts w:ascii="Verdana" w:eastAsia="Times New Roman" w:hAnsi="Verdana" w:cs="Times New Roman"/>
        </w:rPr>
        <w:t xml:space="preserve"> </w:t>
      </w:r>
      <w:r w:rsidR="00ED2834" w:rsidRPr="00864C1E">
        <w:rPr>
          <w:rFonts w:ascii="Verdana" w:eastAsia="Times New Roman" w:hAnsi="Verdana" w:cs="Times New Roman"/>
        </w:rPr>
        <w:t xml:space="preserve">and seconded by </w:t>
      </w:r>
      <w:r w:rsidR="00481EA4" w:rsidRPr="00864C1E">
        <w:rPr>
          <w:rFonts w:ascii="Verdana" w:eastAsia="Times New Roman" w:hAnsi="Verdana" w:cs="Times New Roman"/>
        </w:rPr>
        <w:t>M</w:t>
      </w:r>
      <w:r w:rsidR="008025B6">
        <w:rPr>
          <w:rFonts w:ascii="Verdana" w:eastAsia="Times New Roman" w:hAnsi="Verdana" w:cs="Times New Roman"/>
        </w:rPr>
        <w:t>r</w:t>
      </w:r>
      <w:r w:rsidR="00481EA4" w:rsidRPr="00864C1E">
        <w:rPr>
          <w:rFonts w:ascii="Verdana" w:eastAsia="Times New Roman" w:hAnsi="Verdana" w:cs="Times New Roman"/>
        </w:rPr>
        <w:t xml:space="preserve">. </w:t>
      </w:r>
      <w:r w:rsidR="0076633E">
        <w:rPr>
          <w:rFonts w:ascii="Verdana" w:eastAsia="Times New Roman" w:hAnsi="Verdana" w:cs="Times New Roman"/>
        </w:rPr>
        <w:t>Shehata</w:t>
      </w:r>
      <w:r w:rsidR="006D1299">
        <w:rPr>
          <w:rFonts w:ascii="Verdana" w:eastAsia="Times New Roman" w:hAnsi="Verdana" w:cs="Times New Roman"/>
        </w:rPr>
        <w:t>.</w:t>
      </w:r>
      <w:r w:rsidR="00ED2834" w:rsidRPr="00864C1E">
        <w:rPr>
          <w:rFonts w:ascii="Verdana" w:eastAsia="Times New Roman" w:hAnsi="Verdana" w:cs="Times New Roman"/>
        </w:rPr>
        <w:t xml:space="preserve"> All approved.</w:t>
      </w:r>
    </w:p>
    <w:p w14:paraId="6BC16068" w14:textId="77777777" w:rsidR="00AD63CB" w:rsidRDefault="00AD63CB" w:rsidP="00864C1E">
      <w:pPr>
        <w:spacing w:after="0" w:line="240" w:lineRule="auto"/>
        <w:rPr>
          <w:rFonts w:ascii="Verdana" w:eastAsia="Times New Roman" w:hAnsi="Verdana" w:cs="Times New Roman"/>
        </w:rPr>
      </w:pPr>
    </w:p>
    <w:p w14:paraId="65601651" w14:textId="2853ECAF" w:rsidR="00AC1F97" w:rsidRDefault="0076633E" w:rsidP="00611655">
      <w:pPr>
        <w:spacing w:line="240" w:lineRule="auto"/>
        <w:rPr>
          <w:rFonts w:ascii="Verdana" w:eastAsia="Times New Roman" w:hAnsi="Verdana" w:cs="Times New Roman"/>
        </w:rPr>
      </w:pPr>
      <w:r>
        <w:rPr>
          <w:rFonts w:ascii="Verdana" w:eastAsia="Times New Roman" w:hAnsi="Verdana" w:cs="Times New Roman"/>
        </w:rPr>
        <w:t>Fiscal Officer</w:t>
      </w:r>
      <w:r w:rsidR="00710AEB">
        <w:rPr>
          <w:rFonts w:ascii="Verdana" w:eastAsia="Times New Roman" w:hAnsi="Verdana" w:cs="Times New Roman"/>
        </w:rPr>
        <w:t>’s Report</w:t>
      </w:r>
      <w:r w:rsidR="00AD63CB">
        <w:rPr>
          <w:rFonts w:ascii="Verdana" w:eastAsia="Times New Roman" w:hAnsi="Verdana" w:cs="Times New Roman"/>
        </w:rPr>
        <w:t xml:space="preserve"> –</w:t>
      </w:r>
      <w:r w:rsidR="00A8689D">
        <w:rPr>
          <w:rFonts w:ascii="Verdana" w:eastAsia="Times New Roman" w:hAnsi="Verdana" w:cs="Times New Roman"/>
        </w:rPr>
        <w:t xml:space="preserve"> The </w:t>
      </w:r>
      <w:r>
        <w:rPr>
          <w:rFonts w:ascii="Verdana" w:eastAsia="Times New Roman" w:hAnsi="Verdana" w:cs="Times New Roman"/>
        </w:rPr>
        <w:t xml:space="preserve">financial reports were reviewed. A motion by Mr. Jenkins to approve the reports. Seconded by Mr. Hall. All approved. The permanent appropriations were reviewed. </w:t>
      </w:r>
      <w:r>
        <w:rPr>
          <w:rFonts w:ascii="Verdana" w:eastAsia="Times New Roman" w:hAnsi="Verdana" w:cs="Times New Roman"/>
        </w:rPr>
        <w:t xml:space="preserve">A motion by Mr. </w:t>
      </w:r>
      <w:r>
        <w:rPr>
          <w:rFonts w:ascii="Verdana" w:eastAsia="Times New Roman" w:hAnsi="Verdana" w:cs="Times New Roman"/>
        </w:rPr>
        <w:t>Hall</w:t>
      </w:r>
      <w:r>
        <w:rPr>
          <w:rFonts w:ascii="Verdana" w:eastAsia="Times New Roman" w:hAnsi="Verdana" w:cs="Times New Roman"/>
        </w:rPr>
        <w:t>, seconded by M</w:t>
      </w:r>
      <w:r>
        <w:rPr>
          <w:rFonts w:ascii="Verdana" w:eastAsia="Times New Roman" w:hAnsi="Verdana" w:cs="Times New Roman"/>
        </w:rPr>
        <w:t>r</w:t>
      </w:r>
      <w:r>
        <w:rPr>
          <w:rFonts w:ascii="Verdana" w:eastAsia="Times New Roman" w:hAnsi="Verdana" w:cs="Times New Roman"/>
        </w:rPr>
        <w:t xml:space="preserve">. </w:t>
      </w:r>
      <w:r>
        <w:rPr>
          <w:rFonts w:ascii="Verdana" w:eastAsia="Times New Roman" w:hAnsi="Verdana" w:cs="Times New Roman"/>
        </w:rPr>
        <w:t>Sherrick</w:t>
      </w:r>
      <w:r>
        <w:rPr>
          <w:rFonts w:ascii="Verdana" w:eastAsia="Times New Roman" w:hAnsi="Verdana" w:cs="Times New Roman"/>
        </w:rPr>
        <w:t xml:space="preserve"> authorizing the solicitor to prepare legislation to establish </w:t>
      </w:r>
      <w:r>
        <w:rPr>
          <w:rFonts w:ascii="Verdana" w:eastAsia="Times New Roman" w:hAnsi="Verdana" w:cs="Times New Roman"/>
        </w:rPr>
        <w:t>permanent appropriations,</w:t>
      </w:r>
      <w:r>
        <w:rPr>
          <w:rFonts w:ascii="Verdana" w:eastAsia="Times New Roman" w:hAnsi="Verdana" w:cs="Times New Roman"/>
        </w:rPr>
        <w:t xml:space="preserve"> and declaring an emergency.</w:t>
      </w:r>
      <w:r>
        <w:rPr>
          <w:rFonts w:ascii="Verdana" w:eastAsia="Times New Roman" w:hAnsi="Verdana" w:cs="Times New Roman"/>
        </w:rPr>
        <w:t xml:space="preserve"> All approved. </w:t>
      </w:r>
      <w:r w:rsidR="0063003C">
        <w:rPr>
          <w:rFonts w:ascii="Verdana" w:eastAsia="Times New Roman" w:hAnsi="Verdana" w:cs="Times New Roman"/>
        </w:rPr>
        <w:t xml:space="preserve">A motion by Mr. </w:t>
      </w:r>
      <w:r>
        <w:rPr>
          <w:rFonts w:ascii="Verdana" w:eastAsia="Times New Roman" w:hAnsi="Verdana" w:cs="Times New Roman"/>
        </w:rPr>
        <w:t>Hall</w:t>
      </w:r>
      <w:r w:rsidR="0063003C">
        <w:rPr>
          <w:rFonts w:ascii="Verdana" w:eastAsia="Times New Roman" w:hAnsi="Verdana" w:cs="Times New Roman"/>
        </w:rPr>
        <w:t xml:space="preserve"> on the report. M</w:t>
      </w:r>
      <w:r w:rsidR="00F475C2">
        <w:rPr>
          <w:rFonts w:ascii="Verdana" w:eastAsia="Times New Roman" w:hAnsi="Verdana" w:cs="Times New Roman"/>
        </w:rPr>
        <w:t>r</w:t>
      </w:r>
      <w:r w:rsidR="0063003C">
        <w:rPr>
          <w:rFonts w:ascii="Verdana" w:eastAsia="Times New Roman" w:hAnsi="Verdana" w:cs="Times New Roman"/>
        </w:rPr>
        <w:t xml:space="preserve">. </w:t>
      </w:r>
      <w:r w:rsidR="00A8689D">
        <w:rPr>
          <w:rFonts w:ascii="Verdana" w:eastAsia="Times New Roman" w:hAnsi="Verdana" w:cs="Times New Roman"/>
        </w:rPr>
        <w:t>Sherrick</w:t>
      </w:r>
      <w:r w:rsidR="007259FD">
        <w:rPr>
          <w:rFonts w:ascii="Verdana" w:eastAsia="Times New Roman" w:hAnsi="Verdana" w:cs="Times New Roman"/>
        </w:rPr>
        <w:t xml:space="preserve"> </w:t>
      </w:r>
      <w:r w:rsidR="0063003C">
        <w:rPr>
          <w:rFonts w:ascii="Verdana" w:eastAsia="Times New Roman" w:hAnsi="Verdana" w:cs="Times New Roman"/>
        </w:rPr>
        <w:t>seconded. All approved.</w:t>
      </w:r>
    </w:p>
    <w:p w14:paraId="36ABB8A3" w14:textId="73A3CD1C" w:rsidR="0076633E" w:rsidRDefault="0076633E" w:rsidP="00611655">
      <w:pPr>
        <w:spacing w:line="240" w:lineRule="auto"/>
        <w:rPr>
          <w:rFonts w:ascii="Verdana" w:eastAsia="Times New Roman" w:hAnsi="Verdana" w:cs="Times New Roman"/>
        </w:rPr>
      </w:pPr>
      <w:r>
        <w:rPr>
          <w:rFonts w:ascii="Verdana" w:eastAsia="Times New Roman" w:hAnsi="Verdana" w:cs="Times New Roman"/>
        </w:rPr>
        <w:t xml:space="preserve">Solicitor’s Report – Mr. Schroeder stated they are making progress on the blighted property on Cherry Blossom. They will be served to attend the next meeting and then we will </w:t>
      </w:r>
      <w:r w:rsidR="00995F0A">
        <w:rPr>
          <w:rFonts w:ascii="Verdana" w:eastAsia="Times New Roman" w:hAnsi="Verdana" w:cs="Times New Roman"/>
        </w:rPr>
        <w:t>put out notification for any creditors owed before demo can be approved. A motion by Mr. Jenkins on the report. Seconded by Mr. Hall. All approved.</w:t>
      </w:r>
    </w:p>
    <w:p w14:paraId="30F86024" w14:textId="5A1D464C" w:rsidR="00C539DA" w:rsidRDefault="00E953F1" w:rsidP="00C539DA">
      <w:pPr>
        <w:spacing w:line="240" w:lineRule="auto"/>
        <w:rPr>
          <w:rFonts w:ascii="Verdana" w:eastAsia="Times New Roman" w:hAnsi="Verdana" w:cs="Times New Roman"/>
        </w:rPr>
      </w:pPr>
      <w:r>
        <w:rPr>
          <w:rFonts w:ascii="Verdana" w:eastAsia="Times New Roman" w:hAnsi="Verdana" w:cs="Times New Roman"/>
        </w:rPr>
        <w:t>Village Administrator’s Report –</w:t>
      </w:r>
      <w:r w:rsidR="004127EB">
        <w:rPr>
          <w:rFonts w:ascii="Verdana" w:eastAsia="Times New Roman" w:hAnsi="Verdana" w:cs="Times New Roman"/>
        </w:rPr>
        <w:t xml:space="preserve"> </w:t>
      </w:r>
      <w:r w:rsidR="00995F0A">
        <w:rPr>
          <w:rFonts w:ascii="Verdana" w:eastAsia="Times New Roman" w:hAnsi="Verdana" w:cs="Times New Roman"/>
        </w:rPr>
        <w:t>The WWTP is moving along and should be up and running soon. They have been working on cleaning the water plant office and buildings. We have been advertising for a new Water Superintendent.</w:t>
      </w:r>
      <w:r w:rsidR="00A8689D">
        <w:rPr>
          <w:rFonts w:ascii="Verdana" w:eastAsia="Times New Roman" w:hAnsi="Verdana" w:cs="Times New Roman"/>
        </w:rPr>
        <w:t xml:space="preserve"> </w:t>
      </w:r>
      <w:r w:rsidR="00C539DA">
        <w:rPr>
          <w:rFonts w:ascii="Verdana" w:eastAsia="Times New Roman" w:hAnsi="Verdana" w:cs="Times New Roman"/>
        </w:rPr>
        <w:t>A motion by Mr.</w:t>
      </w:r>
      <w:r w:rsidR="00995F0A">
        <w:rPr>
          <w:rFonts w:ascii="Verdana" w:eastAsia="Times New Roman" w:hAnsi="Verdana" w:cs="Times New Roman"/>
        </w:rPr>
        <w:t xml:space="preserve"> Jenkins</w:t>
      </w:r>
      <w:r w:rsidR="00C539DA">
        <w:rPr>
          <w:rFonts w:ascii="Verdana" w:eastAsia="Times New Roman" w:hAnsi="Verdana" w:cs="Times New Roman"/>
        </w:rPr>
        <w:t xml:space="preserve"> on the report. Mr. </w:t>
      </w:r>
      <w:r w:rsidR="00995F0A">
        <w:rPr>
          <w:rFonts w:ascii="Verdana" w:eastAsia="Times New Roman" w:hAnsi="Verdana" w:cs="Times New Roman"/>
        </w:rPr>
        <w:t>Sherrick</w:t>
      </w:r>
      <w:r w:rsidR="004127EB">
        <w:rPr>
          <w:rFonts w:ascii="Verdana" w:eastAsia="Times New Roman" w:hAnsi="Verdana" w:cs="Times New Roman"/>
        </w:rPr>
        <w:t xml:space="preserve"> </w:t>
      </w:r>
      <w:r w:rsidR="00C539DA">
        <w:rPr>
          <w:rFonts w:ascii="Verdana" w:eastAsia="Times New Roman" w:hAnsi="Verdana" w:cs="Times New Roman"/>
        </w:rPr>
        <w:t>seconded. All</w:t>
      </w:r>
      <w:r w:rsidR="002E5041">
        <w:rPr>
          <w:rFonts w:ascii="Verdana" w:eastAsia="Times New Roman" w:hAnsi="Verdana" w:cs="Times New Roman"/>
        </w:rPr>
        <w:t xml:space="preserve"> approved.</w:t>
      </w:r>
    </w:p>
    <w:p w14:paraId="180A2E59" w14:textId="1C3FFFAC" w:rsidR="00995F0A" w:rsidRDefault="00995F0A" w:rsidP="00995F0A">
      <w:pPr>
        <w:spacing w:line="240" w:lineRule="auto"/>
        <w:rPr>
          <w:rFonts w:ascii="Verdana" w:eastAsia="Times New Roman" w:hAnsi="Verdana" w:cs="Times New Roman"/>
        </w:rPr>
      </w:pPr>
      <w:r>
        <w:rPr>
          <w:rFonts w:ascii="Verdana" w:eastAsia="Times New Roman" w:hAnsi="Verdana" w:cs="Times New Roman"/>
        </w:rPr>
        <w:t xml:space="preserve">Chief’s Report – The Chief gave the monthly police report. He explained that an ordinance needs to be amended because it doesn’t include charges for public record request for car or body cam videos, so he is requesting to have it amended. </w:t>
      </w:r>
      <w:r>
        <w:rPr>
          <w:rFonts w:ascii="Verdana" w:eastAsia="Times New Roman" w:hAnsi="Verdana" w:cs="Times New Roman"/>
        </w:rPr>
        <w:t xml:space="preserve">A motion by Mr. </w:t>
      </w:r>
      <w:r>
        <w:rPr>
          <w:rFonts w:ascii="Verdana" w:eastAsia="Times New Roman" w:hAnsi="Verdana" w:cs="Times New Roman"/>
        </w:rPr>
        <w:t>Sherrick</w:t>
      </w:r>
      <w:r>
        <w:rPr>
          <w:rFonts w:ascii="Verdana" w:eastAsia="Times New Roman" w:hAnsi="Verdana" w:cs="Times New Roman"/>
        </w:rPr>
        <w:t>, seconded by M</w:t>
      </w:r>
      <w:r>
        <w:rPr>
          <w:rFonts w:ascii="Verdana" w:eastAsia="Times New Roman" w:hAnsi="Verdana" w:cs="Times New Roman"/>
        </w:rPr>
        <w:t>r</w:t>
      </w:r>
      <w:r>
        <w:rPr>
          <w:rFonts w:ascii="Verdana" w:eastAsia="Times New Roman" w:hAnsi="Verdana" w:cs="Times New Roman"/>
        </w:rPr>
        <w:t xml:space="preserve">. </w:t>
      </w:r>
      <w:r>
        <w:rPr>
          <w:rFonts w:ascii="Verdana" w:eastAsia="Times New Roman" w:hAnsi="Verdana" w:cs="Times New Roman"/>
        </w:rPr>
        <w:t>Jenkins</w:t>
      </w:r>
      <w:r>
        <w:rPr>
          <w:rFonts w:ascii="Verdana" w:eastAsia="Times New Roman" w:hAnsi="Verdana" w:cs="Times New Roman"/>
        </w:rPr>
        <w:t xml:space="preserve"> authorizing the solicitor to prepare legislation to </w:t>
      </w:r>
      <w:r>
        <w:rPr>
          <w:rFonts w:ascii="Verdana" w:eastAsia="Times New Roman" w:hAnsi="Verdana" w:cs="Times New Roman"/>
        </w:rPr>
        <w:t xml:space="preserve">amend the cost structure </w:t>
      </w:r>
      <w:r w:rsidR="00FC1192">
        <w:rPr>
          <w:rFonts w:ascii="Verdana" w:eastAsia="Times New Roman" w:hAnsi="Verdana" w:cs="Times New Roman"/>
        </w:rPr>
        <w:t>for the police department public records request</w:t>
      </w:r>
      <w:r>
        <w:rPr>
          <w:rFonts w:ascii="Verdana" w:eastAsia="Times New Roman" w:hAnsi="Verdana" w:cs="Times New Roman"/>
        </w:rPr>
        <w:t>, and declaring an emergency.</w:t>
      </w:r>
      <w:r w:rsidR="00FC1192">
        <w:rPr>
          <w:rFonts w:ascii="Verdana" w:eastAsia="Times New Roman" w:hAnsi="Verdana" w:cs="Times New Roman"/>
        </w:rPr>
        <w:t xml:space="preserve"> All approved. A motion by Mr. Jenkins on the report. Seconded by Mr. Shehata. All approved.</w:t>
      </w:r>
      <w:r>
        <w:rPr>
          <w:rFonts w:ascii="Verdana" w:eastAsia="Times New Roman" w:hAnsi="Verdana" w:cs="Times New Roman"/>
        </w:rPr>
        <w:t xml:space="preserve"> </w:t>
      </w:r>
    </w:p>
    <w:p w14:paraId="5A9E677B" w14:textId="77777777" w:rsidR="00FC1192" w:rsidRDefault="00FC1192" w:rsidP="00FC1192">
      <w:pPr>
        <w:spacing w:line="240" w:lineRule="auto"/>
        <w:rPr>
          <w:rFonts w:ascii="Verdana" w:eastAsia="Times New Roman" w:hAnsi="Verdana" w:cs="Times New Roman"/>
        </w:rPr>
      </w:pPr>
      <w:r>
        <w:rPr>
          <w:rFonts w:ascii="Verdana" w:eastAsia="Times New Roman" w:hAnsi="Verdana" w:cs="Times New Roman"/>
        </w:rPr>
        <w:t xml:space="preserve">Presentation of Resolutions – </w:t>
      </w:r>
      <w:r>
        <w:rPr>
          <w:rFonts w:ascii="Verdana" w:eastAsia="Times New Roman" w:hAnsi="Verdana" w:cs="Times New Roman"/>
        </w:rPr>
        <w:t xml:space="preserve">Mr. </w:t>
      </w:r>
      <w:r>
        <w:rPr>
          <w:rFonts w:ascii="Verdana" w:eastAsia="Times New Roman" w:hAnsi="Verdana" w:cs="Times New Roman"/>
        </w:rPr>
        <w:t>Shehata</w:t>
      </w:r>
      <w:r>
        <w:rPr>
          <w:rFonts w:ascii="Verdana" w:eastAsia="Times New Roman" w:hAnsi="Verdana" w:cs="Times New Roman"/>
        </w:rPr>
        <w:t xml:space="preserve"> placed Resolution </w:t>
      </w:r>
      <w:r>
        <w:rPr>
          <w:rFonts w:ascii="Verdana" w:eastAsia="Times New Roman" w:hAnsi="Verdana" w:cs="Times New Roman"/>
        </w:rPr>
        <w:t>544</w:t>
      </w:r>
      <w:r>
        <w:rPr>
          <w:rFonts w:ascii="Verdana" w:eastAsia="Times New Roman" w:hAnsi="Verdana" w:cs="Times New Roman"/>
        </w:rPr>
        <w:t>-20</w:t>
      </w:r>
      <w:r>
        <w:rPr>
          <w:rFonts w:ascii="Verdana" w:eastAsia="Times New Roman" w:hAnsi="Verdana" w:cs="Times New Roman"/>
        </w:rPr>
        <w:t>26</w:t>
      </w:r>
      <w:r>
        <w:rPr>
          <w:rFonts w:ascii="Verdana" w:eastAsia="Times New Roman" w:hAnsi="Verdana" w:cs="Times New Roman"/>
        </w:rPr>
        <w:t xml:space="preserve">; a resolution authorizing the solicitor to prepare legislation setting standards for and cost structure for the Village of Elida Police Department public records requests, on its first read and declaring an emergency. Mr. </w:t>
      </w:r>
      <w:r>
        <w:rPr>
          <w:rFonts w:ascii="Verdana" w:eastAsia="Times New Roman" w:hAnsi="Verdana" w:cs="Times New Roman"/>
        </w:rPr>
        <w:t>Hall</w:t>
      </w:r>
      <w:r>
        <w:rPr>
          <w:rFonts w:ascii="Verdana" w:eastAsia="Times New Roman" w:hAnsi="Verdana" w:cs="Times New Roman"/>
        </w:rPr>
        <w:t xml:space="preserve"> seconded. All approved. </w:t>
      </w:r>
      <w:r w:rsidRPr="00C97CAC">
        <w:rPr>
          <w:rFonts w:ascii="Verdana" w:eastAsia="Times New Roman" w:hAnsi="Verdana" w:cs="Times New Roman"/>
        </w:rPr>
        <w:t>Waive suspension of rules; all approved. Pass as an emergency; all approved.</w:t>
      </w:r>
    </w:p>
    <w:p w14:paraId="6AEB2E3D" w14:textId="66F145A4" w:rsidR="00FC1192" w:rsidRDefault="00FC1192" w:rsidP="00C539DA">
      <w:pPr>
        <w:spacing w:line="240" w:lineRule="auto"/>
        <w:rPr>
          <w:rFonts w:ascii="Verdana" w:eastAsia="Times New Roman" w:hAnsi="Verdana" w:cs="Times New Roman"/>
        </w:rPr>
      </w:pPr>
      <w:r>
        <w:rPr>
          <w:rFonts w:ascii="Verdana" w:eastAsia="Times New Roman" w:hAnsi="Verdana" w:cs="Times New Roman"/>
        </w:rPr>
        <w:lastRenderedPageBreak/>
        <w:t xml:space="preserve">Vote: A roll call vote of </w:t>
      </w:r>
      <w:r>
        <w:rPr>
          <w:rFonts w:ascii="Verdana" w:eastAsia="Times New Roman" w:hAnsi="Verdana" w:cs="Times New Roman"/>
        </w:rPr>
        <w:t>4</w:t>
      </w:r>
      <w:r>
        <w:rPr>
          <w:rFonts w:ascii="Verdana" w:eastAsia="Times New Roman" w:hAnsi="Verdana" w:cs="Times New Roman"/>
        </w:rPr>
        <w:t xml:space="preserve">-0 approved the motion to adopt. Resolution </w:t>
      </w:r>
      <w:r w:rsidR="00BC58D7">
        <w:rPr>
          <w:rFonts w:ascii="Verdana" w:eastAsia="Times New Roman" w:hAnsi="Verdana" w:cs="Times New Roman"/>
        </w:rPr>
        <w:t>544</w:t>
      </w:r>
      <w:r>
        <w:rPr>
          <w:rFonts w:ascii="Verdana" w:eastAsia="Times New Roman" w:hAnsi="Verdana" w:cs="Times New Roman"/>
        </w:rPr>
        <w:t>-20</w:t>
      </w:r>
      <w:r w:rsidR="00BC58D7">
        <w:rPr>
          <w:rFonts w:ascii="Verdana" w:eastAsia="Times New Roman" w:hAnsi="Verdana" w:cs="Times New Roman"/>
        </w:rPr>
        <w:t>26</w:t>
      </w:r>
      <w:r>
        <w:rPr>
          <w:rFonts w:ascii="Verdana" w:eastAsia="Times New Roman" w:hAnsi="Verdana" w:cs="Times New Roman"/>
        </w:rPr>
        <w:t xml:space="preserve"> is adopted on its first reading under suspension of the rules, declaring an emergency.</w:t>
      </w:r>
    </w:p>
    <w:p w14:paraId="726161B7" w14:textId="357084B7" w:rsidR="00E66DC9" w:rsidRDefault="00C34514" w:rsidP="00C34514">
      <w:pPr>
        <w:spacing w:after="0" w:line="240" w:lineRule="auto"/>
        <w:rPr>
          <w:rFonts w:ascii="Verdana" w:eastAsia="Times New Roman" w:hAnsi="Verdana" w:cs="Times New Roman"/>
        </w:rPr>
      </w:pPr>
      <w:r>
        <w:rPr>
          <w:rFonts w:ascii="Verdana" w:eastAsia="Times New Roman" w:hAnsi="Verdana" w:cs="Times New Roman"/>
        </w:rPr>
        <w:t xml:space="preserve">Presentation of </w:t>
      </w:r>
      <w:r w:rsidR="00CB7887">
        <w:rPr>
          <w:rFonts w:ascii="Verdana" w:eastAsia="Times New Roman" w:hAnsi="Verdana" w:cs="Times New Roman"/>
        </w:rPr>
        <w:t>Ordinances</w:t>
      </w:r>
      <w:r>
        <w:rPr>
          <w:rFonts w:ascii="Verdana" w:eastAsia="Times New Roman" w:hAnsi="Verdana" w:cs="Times New Roman"/>
        </w:rPr>
        <w:t xml:space="preserve"> –</w:t>
      </w:r>
      <w:r w:rsidR="00E66DC9">
        <w:rPr>
          <w:rFonts w:ascii="Verdana" w:eastAsia="Times New Roman" w:hAnsi="Verdana" w:cs="Times New Roman"/>
        </w:rPr>
        <w:t xml:space="preserve"> Mr. </w:t>
      </w:r>
      <w:r w:rsidR="00BC58D7">
        <w:rPr>
          <w:rFonts w:ascii="Verdana" w:eastAsia="Times New Roman" w:hAnsi="Verdana" w:cs="Times New Roman"/>
        </w:rPr>
        <w:t>Hall</w:t>
      </w:r>
      <w:r w:rsidR="00E66DC9">
        <w:rPr>
          <w:rFonts w:ascii="Verdana" w:eastAsia="Times New Roman" w:hAnsi="Verdana" w:cs="Times New Roman"/>
        </w:rPr>
        <w:t xml:space="preserve"> placed </w:t>
      </w:r>
      <w:r w:rsidR="00CB7887">
        <w:rPr>
          <w:rFonts w:ascii="Verdana" w:eastAsia="Times New Roman" w:hAnsi="Verdana" w:cs="Times New Roman"/>
        </w:rPr>
        <w:t>Ordinance</w:t>
      </w:r>
      <w:r w:rsidR="00E66DC9">
        <w:rPr>
          <w:rFonts w:ascii="Verdana" w:eastAsia="Times New Roman" w:hAnsi="Verdana" w:cs="Times New Roman"/>
        </w:rPr>
        <w:t xml:space="preserve"> </w:t>
      </w:r>
      <w:r w:rsidR="00CB7887">
        <w:rPr>
          <w:rFonts w:ascii="Verdana" w:eastAsia="Times New Roman" w:hAnsi="Verdana" w:cs="Times New Roman"/>
        </w:rPr>
        <w:t>1250</w:t>
      </w:r>
      <w:r w:rsidR="00E66DC9">
        <w:rPr>
          <w:rFonts w:ascii="Verdana" w:eastAsia="Times New Roman" w:hAnsi="Verdana" w:cs="Times New Roman"/>
        </w:rPr>
        <w:t>-202</w:t>
      </w:r>
      <w:r w:rsidR="00CB7887">
        <w:rPr>
          <w:rFonts w:ascii="Verdana" w:eastAsia="Times New Roman" w:hAnsi="Verdana" w:cs="Times New Roman"/>
        </w:rPr>
        <w:t>6</w:t>
      </w:r>
      <w:r w:rsidR="00E66DC9">
        <w:rPr>
          <w:rFonts w:ascii="Verdana" w:eastAsia="Times New Roman" w:hAnsi="Verdana" w:cs="Times New Roman"/>
        </w:rPr>
        <w:t>; a</w:t>
      </w:r>
      <w:r w:rsidR="00CB7887">
        <w:rPr>
          <w:rFonts w:ascii="Verdana" w:eastAsia="Times New Roman" w:hAnsi="Verdana" w:cs="Times New Roman"/>
        </w:rPr>
        <w:t>n ordinance</w:t>
      </w:r>
      <w:r w:rsidR="00E66DC9">
        <w:rPr>
          <w:rFonts w:ascii="Verdana" w:eastAsia="Times New Roman" w:hAnsi="Verdana" w:cs="Times New Roman"/>
        </w:rPr>
        <w:t xml:space="preserve"> </w:t>
      </w:r>
      <w:r w:rsidR="00CB7887">
        <w:rPr>
          <w:rFonts w:ascii="Verdana" w:eastAsia="Times New Roman" w:hAnsi="Verdana" w:cs="Times New Roman"/>
        </w:rPr>
        <w:t xml:space="preserve">authorizing a working agreement between the Allen Soil and Water Conservation District (SWCD) and the Village of Elida, Ohio as set forth in the memorandum of understanding and directing the </w:t>
      </w:r>
      <w:proofErr w:type="gramStart"/>
      <w:r w:rsidR="00CB7887">
        <w:rPr>
          <w:rFonts w:ascii="Verdana" w:eastAsia="Times New Roman" w:hAnsi="Verdana" w:cs="Times New Roman"/>
        </w:rPr>
        <w:t>Mayor</w:t>
      </w:r>
      <w:proofErr w:type="gramEnd"/>
      <w:r w:rsidR="00CB7887">
        <w:rPr>
          <w:rFonts w:ascii="Verdana" w:eastAsia="Times New Roman" w:hAnsi="Verdana" w:cs="Times New Roman"/>
        </w:rPr>
        <w:t xml:space="preserve"> and/or </w:t>
      </w:r>
      <w:r w:rsidR="008700EB">
        <w:rPr>
          <w:rFonts w:ascii="Verdana" w:eastAsia="Times New Roman" w:hAnsi="Verdana" w:cs="Times New Roman"/>
        </w:rPr>
        <w:t>Village Administrator of the Village of Elida, Ohio, to enter into said memorandum of understanding</w:t>
      </w:r>
      <w:r w:rsidR="00E66DC9">
        <w:rPr>
          <w:rFonts w:ascii="Verdana" w:eastAsia="Times New Roman" w:hAnsi="Verdana" w:cs="Times New Roman"/>
        </w:rPr>
        <w:t xml:space="preserve">, on its </w:t>
      </w:r>
      <w:r w:rsidR="00BC58D7">
        <w:rPr>
          <w:rFonts w:ascii="Verdana" w:eastAsia="Times New Roman" w:hAnsi="Verdana" w:cs="Times New Roman"/>
        </w:rPr>
        <w:t>third and final</w:t>
      </w:r>
      <w:r w:rsidR="00E66DC9">
        <w:rPr>
          <w:rFonts w:ascii="Verdana" w:eastAsia="Times New Roman" w:hAnsi="Verdana" w:cs="Times New Roman"/>
        </w:rPr>
        <w:t xml:space="preserve"> read. Mr. </w:t>
      </w:r>
      <w:r w:rsidR="00B3661D">
        <w:rPr>
          <w:rFonts w:ascii="Verdana" w:eastAsia="Times New Roman" w:hAnsi="Verdana" w:cs="Times New Roman"/>
        </w:rPr>
        <w:t>Sh</w:t>
      </w:r>
      <w:r w:rsidR="00BC58D7">
        <w:rPr>
          <w:rFonts w:ascii="Verdana" w:eastAsia="Times New Roman" w:hAnsi="Verdana" w:cs="Times New Roman"/>
        </w:rPr>
        <w:t>errick</w:t>
      </w:r>
      <w:r w:rsidR="00E66DC9">
        <w:rPr>
          <w:rFonts w:ascii="Verdana" w:eastAsia="Times New Roman" w:hAnsi="Verdana" w:cs="Times New Roman"/>
        </w:rPr>
        <w:t xml:space="preserve"> seconded. All approved.</w:t>
      </w:r>
    </w:p>
    <w:p w14:paraId="7C6115AB" w14:textId="77777777" w:rsidR="00E66DC9" w:rsidRDefault="00E66DC9" w:rsidP="00C34514">
      <w:pPr>
        <w:spacing w:after="0" w:line="240" w:lineRule="auto"/>
        <w:rPr>
          <w:rFonts w:ascii="Verdana" w:eastAsia="Times New Roman" w:hAnsi="Verdana" w:cs="Times New Roman"/>
        </w:rPr>
      </w:pPr>
    </w:p>
    <w:p w14:paraId="32F80659" w14:textId="5E6AD2C3" w:rsidR="00E66DC9" w:rsidRDefault="00E66DC9" w:rsidP="00C34514">
      <w:pPr>
        <w:spacing w:after="0" w:line="240" w:lineRule="auto"/>
        <w:rPr>
          <w:rFonts w:ascii="Verdana" w:eastAsia="Times New Roman" w:hAnsi="Verdana" w:cs="Times New Roman"/>
        </w:rPr>
      </w:pPr>
      <w:r>
        <w:rPr>
          <w:rFonts w:ascii="Verdana" w:eastAsia="Times New Roman" w:hAnsi="Verdana" w:cs="Times New Roman"/>
        </w:rPr>
        <w:t xml:space="preserve">Vote: Mayor Nichols let the record show that </w:t>
      </w:r>
      <w:r w:rsidR="008700EB">
        <w:rPr>
          <w:rFonts w:ascii="Verdana" w:eastAsia="Times New Roman" w:hAnsi="Verdana" w:cs="Times New Roman"/>
        </w:rPr>
        <w:t>Ordinance</w:t>
      </w:r>
      <w:r>
        <w:rPr>
          <w:rFonts w:ascii="Verdana" w:eastAsia="Times New Roman" w:hAnsi="Verdana" w:cs="Times New Roman"/>
        </w:rPr>
        <w:t xml:space="preserve"> </w:t>
      </w:r>
      <w:r w:rsidR="008700EB">
        <w:rPr>
          <w:rFonts w:ascii="Verdana" w:eastAsia="Times New Roman" w:hAnsi="Verdana" w:cs="Times New Roman"/>
        </w:rPr>
        <w:t>1250</w:t>
      </w:r>
      <w:r>
        <w:rPr>
          <w:rFonts w:ascii="Verdana" w:eastAsia="Times New Roman" w:hAnsi="Verdana" w:cs="Times New Roman"/>
        </w:rPr>
        <w:t>-202</w:t>
      </w:r>
      <w:r w:rsidR="008700EB">
        <w:rPr>
          <w:rFonts w:ascii="Verdana" w:eastAsia="Times New Roman" w:hAnsi="Verdana" w:cs="Times New Roman"/>
        </w:rPr>
        <w:t>6</w:t>
      </w:r>
      <w:r>
        <w:rPr>
          <w:rFonts w:ascii="Verdana" w:eastAsia="Times New Roman" w:hAnsi="Verdana" w:cs="Times New Roman"/>
        </w:rPr>
        <w:t xml:space="preserve"> passed</w:t>
      </w:r>
      <w:r w:rsidR="00BC58D7">
        <w:rPr>
          <w:rFonts w:ascii="Verdana" w:eastAsia="Times New Roman" w:hAnsi="Verdana" w:cs="Times New Roman"/>
        </w:rPr>
        <w:t xml:space="preserve"> on</w:t>
      </w:r>
      <w:r>
        <w:rPr>
          <w:rFonts w:ascii="Verdana" w:eastAsia="Times New Roman" w:hAnsi="Verdana" w:cs="Times New Roman"/>
        </w:rPr>
        <w:t xml:space="preserve"> its </w:t>
      </w:r>
      <w:r w:rsidR="00BC58D7">
        <w:rPr>
          <w:rFonts w:ascii="Verdana" w:eastAsia="Times New Roman" w:hAnsi="Verdana" w:cs="Times New Roman"/>
        </w:rPr>
        <w:t>third and final</w:t>
      </w:r>
      <w:r>
        <w:rPr>
          <w:rFonts w:ascii="Verdana" w:eastAsia="Times New Roman" w:hAnsi="Verdana" w:cs="Times New Roman"/>
        </w:rPr>
        <w:t xml:space="preserve"> reading with a vote of </w:t>
      </w:r>
      <w:r w:rsidR="00BC58D7">
        <w:rPr>
          <w:rFonts w:ascii="Verdana" w:eastAsia="Times New Roman" w:hAnsi="Verdana" w:cs="Times New Roman"/>
        </w:rPr>
        <w:t>4</w:t>
      </w:r>
      <w:r>
        <w:rPr>
          <w:rFonts w:ascii="Verdana" w:eastAsia="Times New Roman" w:hAnsi="Verdana" w:cs="Times New Roman"/>
        </w:rPr>
        <w:t>-0.</w:t>
      </w:r>
    </w:p>
    <w:p w14:paraId="0AB4131E" w14:textId="77777777" w:rsidR="00E66DC9" w:rsidRDefault="00E66DC9" w:rsidP="00C34514">
      <w:pPr>
        <w:spacing w:after="0" w:line="240" w:lineRule="auto"/>
        <w:rPr>
          <w:rFonts w:ascii="Verdana" w:eastAsia="Times New Roman" w:hAnsi="Verdana" w:cs="Times New Roman"/>
        </w:rPr>
      </w:pPr>
    </w:p>
    <w:p w14:paraId="0C887681" w14:textId="1D409F68" w:rsidR="008700EB" w:rsidRDefault="008700EB" w:rsidP="008700EB">
      <w:pPr>
        <w:spacing w:after="0" w:line="240" w:lineRule="auto"/>
        <w:rPr>
          <w:rFonts w:ascii="Verdana" w:eastAsia="Times New Roman" w:hAnsi="Verdana" w:cs="Times New Roman"/>
        </w:rPr>
      </w:pPr>
      <w:r>
        <w:rPr>
          <w:rFonts w:ascii="Verdana" w:eastAsia="Times New Roman" w:hAnsi="Verdana" w:cs="Times New Roman"/>
        </w:rPr>
        <w:t xml:space="preserve">Mr. </w:t>
      </w:r>
      <w:r w:rsidR="00B3661D">
        <w:rPr>
          <w:rFonts w:ascii="Verdana" w:eastAsia="Times New Roman" w:hAnsi="Verdana" w:cs="Times New Roman"/>
        </w:rPr>
        <w:t>Sherrick</w:t>
      </w:r>
      <w:r>
        <w:rPr>
          <w:rFonts w:ascii="Verdana" w:eastAsia="Times New Roman" w:hAnsi="Verdana" w:cs="Times New Roman"/>
        </w:rPr>
        <w:t xml:space="preserve"> placed Ordinance 125</w:t>
      </w:r>
      <w:r w:rsidR="003B3CFA">
        <w:rPr>
          <w:rFonts w:ascii="Verdana" w:eastAsia="Times New Roman" w:hAnsi="Verdana" w:cs="Times New Roman"/>
        </w:rPr>
        <w:t>1</w:t>
      </w:r>
      <w:r>
        <w:rPr>
          <w:rFonts w:ascii="Verdana" w:eastAsia="Times New Roman" w:hAnsi="Verdana" w:cs="Times New Roman"/>
        </w:rPr>
        <w:t xml:space="preserve">-2026; an ordinance </w:t>
      </w:r>
      <w:r w:rsidR="003B3CFA">
        <w:rPr>
          <w:rFonts w:ascii="Verdana" w:eastAsia="Times New Roman" w:hAnsi="Verdana" w:cs="Times New Roman"/>
        </w:rPr>
        <w:t>of the Village of Elida, Ohio setting and regulating noise amplification outside of the vehicle</w:t>
      </w:r>
      <w:r>
        <w:rPr>
          <w:rFonts w:ascii="Verdana" w:eastAsia="Times New Roman" w:hAnsi="Verdana" w:cs="Times New Roman"/>
        </w:rPr>
        <w:t>, on its</w:t>
      </w:r>
      <w:r w:rsidR="00BC58D7">
        <w:rPr>
          <w:rFonts w:ascii="Verdana" w:eastAsia="Times New Roman" w:hAnsi="Verdana" w:cs="Times New Roman"/>
        </w:rPr>
        <w:t xml:space="preserve"> third and final</w:t>
      </w:r>
      <w:r>
        <w:rPr>
          <w:rFonts w:ascii="Verdana" w:eastAsia="Times New Roman" w:hAnsi="Verdana" w:cs="Times New Roman"/>
        </w:rPr>
        <w:t xml:space="preserve"> read. Mr. </w:t>
      </w:r>
      <w:r w:rsidR="00BC58D7">
        <w:rPr>
          <w:rFonts w:ascii="Verdana" w:eastAsia="Times New Roman" w:hAnsi="Verdana" w:cs="Times New Roman"/>
        </w:rPr>
        <w:t>Jenkins</w:t>
      </w:r>
      <w:r>
        <w:rPr>
          <w:rFonts w:ascii="Verdana" w:eastAsia="Times New Roman" w:hAnsi="Verdana" w:cs="Times New Roman"/>
        </w:rPr>
        <w:t xml:space="preserve"> seconded. All approved.</w:t>
      </w:r>
    </w:p>
    <w:p w14:paraId="6A36F5C6" w14:textId="77777777" w:rsidR="008700EB" w:rsidRDefault="008700EB" w:rsidP="008700EB">
      <w:pPr>
        <w:spacing w:after="0" w:line="240" w:lineRule="auto"/>
        <w:rPr>
          <w:rFonts w:ascii="Verdana" w:eastAsia="Times New Roman" w:hAnsi="Verdana" w:cs="Times New Roman"/>
        </w:rPr>
      </w:pPr>
    </w:p>
    <w:p w14:paraId="597F8EA3" w14:textId="7BA67D59" w:rsidR="008700EB" w:rsidRDefault="008700EB" w:rsidP="008700EB">
      <w:pPr>
        <w:spacing w:after="0" w:line="240" w:lineRule="auto"/>
        <w:rPr>
          <w:rFonts w:ascii="Verdana" w:eastAsia="Times New Roman" w:hAnsi="Verdana" w:cs="Times New Roman"/>
        </w:rPr>
      </w:pPr>
      <w:r>
        <w:rPr>
          <w:rFonts w:ascii="Verdana" w:eastAsia="Times New Roman" w:hAnsi="Verdana" w:cs="Times New Roman"/>
        </w:rPr>
        <w:t>Vote: Mayor Nichols let the record show that Ordinance 125</w:t>
      </w:r>
      <w:r w:rsidR="003B3CFA">
        <w:rPr>
          <w:rFonts w:ascii="Verdana" w:eastAsia="Times New Roman" w:hAnsi="Verdana" w:cs="Times New Roman"/>
        </w:rPr>
        <w:t>1</w:t>
      </w:r>
      <w:r>
        <w:rPr>
          <w:rFonts w:ascii="Verdana" w:eastAsia="Times New Roman" w:hAnsi="Verdana" w:cs="Times New Roman"/>
        </w:rPr>
        <w:t>-2026 passed</w:t>
      </w:r>
      <w:r w:rsidR="00BC58D7">
        <w:rPr>
          <w:rFonts w:ascii="Verdana" w:eastAsia="Times New Roman" w:hAnsi="Verdana" w:cs="Times New Roman"/>
        </w:rPr>
        <w:t xml:space="preserve"> on</w:t>
      </w:r>
      <w:r>
        <w:rPr>
          <w:rFonts w:ascii="Verdana" w:eastAsia="Times New Roman" w:hAnsi="Verdana" w:cs="Times New Roman"/>
        </w:rPr>
        <w:t xml:space="preserve"> its </w:t>
      </w:r>
      <w:r w:rsidR="00BC58D7">
        <w:rPr>
          <w:rFonts w:ascii="Verdana" w:eastAsia="Times New Roman" w:hAnsi="Verdana" w:cs="Times New Roman"/>
        </w:rPr>
        <w:t>third and final</w:t>
      </w:r>
      <w:r>
        <w:rPr>
          <w:rFonts w:ascii="Verdana" w:eastAsia="Times New Roman" w:hAnsi="Verdana" w:cs="Times New Roman"/>
        </w:rPr>
        <w:t xml:space="preserve"> reading with a vote of </w:t>
      </w:r>
      <w:r w:rsidR="00BC58D7">
        <w:rPr>
          <w:rFonts w:ascii="Verdana" w:eastAsia="Times New Roman" w:hAnsi="Verdana" w:cs="Times New Roman"/>
        </w:rPr>
        <w:t>4</w:t>
      </w:r>
      <w:r>
        <w:rPr>
          <w:rFonts w:ascii="Verdana" w:eastAsia="Times New Roman" w:hAnsi="Verdana" w:cs="Times New Roman"/>
        </w:rPr>
        <w:t>-0.</w:t>
      </w:r>
    </w:p>
    <w:p w14:paraId="41E119A5" w14:textId="73A1B5F7" w:rsidR="00B3661D" w:rsidRDefault="00B3661D" w:rsidP="008700EB">
      <w:pPr>
        <w:spacing w:after="0" w:line="240" w:lineRule="auto"/>
        <w:rPr>
          <w:rFonts w:ascii="Verdana" w:eastAsia="Times New Roman" w:hAnsi="Verdana" w:cs="Times New Roman"/>
        </w:rPr>
      </w:pPr>
    </w:p>
    <w:p w14:paraId="44666BFC" w14:textId="50FB8708" w:rsidR="007879E0" w:rsidRDefault="00B3661D" w:rsidP="007879E0">
      <w:pPr>
        <w:spacing w:after="0" w:line="240" w:lineRule="auto"/>
        <w:rPr>
          <w:rFonts w:ascii="Verdana" w:eastAsia="Times New Roman" w:hAnsi="Verdana" w:cs="Times New Roman"/>
        </w:rPr>
      </w:pPr>
      <w:r>
        <w:rPr>
          <w:rFonts w:ascii="Verdana" w:eastAsia="Times New Roman" w:hAnsi="Verdana" w:cs="Times New Roman"/>
        </w:rPr>
        <w:t xml:space="preserve">Mr. </w:t>
      </w:r>
      <w:r w:rsidR="00BC58D7">
        <w:rPr>
          <w:rFonts w:ascii="Verdana" w:eastAsia="Times New Roman" w:hAnsi="Verdana" w:cs="Times New Roman"/>
        </w:rPr>
        <w:t>Shehata</w:t>
      </w:r>
      <w:r>
        <w:rPr>
          <w:rFonts w:ascii="Verdana" w:eastAsia="Times New Roman" w:hAnsi="Verdana" w:cs="Times New Roman"/>
        </w:rPr>
        <w:t xml:space="preserve"> placed Ordinance 125</w:t>
      </w:r>
      <w:r w:rsidR="00BC58D7">
        <w:rPr>
          <w:rFonts w:ascii="Verdana" w:eastAsia="Times New Roman" w:hAnsi="Verdana" w:cs="Times New Roman"/>
        </w:rPr>
        <w:t>3</w:t>
      </w:r>
      <w:r>
        <w:rPr>
          <w:rFonts w:ascii="Verdana" w:eastAsia="Times New Roman" w:hAnsi="Verdana" w:cs="Times New Roman"/>
        </w:rPr>
        <w:t xml:space="preserve">-2026; an Ordinance </w:t>
      </w:r>
      <w:r w:rsidR="00BC58D7">
        <w:rPr>
          <w:rFonts w:ascii="Verdana" w:eastAsia="Times New Roman" w:hAnsi="Verdana" w:cs="Times New Roman"/>
        </w:rPr>
        <w:t>setting permanent appropriations for 2026</w:t>
      </w:r>
      <w:r w:rsidR="007879E0">
        <w:rPr>
          <w:rFonts w:ascii="Verdana" w:eastAsia="Times New Roman" w:hAnsi="Verdana" w:cs="Times New Roman"/>
        </w:rPr>
        <w:t>, on its first read, and declaring an emergency. Mr. H</w:t>
      </w:r>
      <w:r w:rsidR="00BC58D7">
        <w:rPr>
          <w:rFonts w:ascii="Verdana" w:eastAsia="Times New Roman" w:hAnsi="Verdana" w:cs="Times New Roman"/>
        </w:rPr>
        <w:t>all</w:t>
      </w:r>
      <w:r w:rsidR="007879E0">
        <w:rPr>
          <w:rFonts w:ascii="Verdana" w:eastAsia="Times New Roman" w:hAnsi="Verdana" w:cs="Times New Roman"/>
        </w:rPr>
        <w:t xml:space="preserve"> seconded. All approved. </w:t>
      </w:r>
      <w:r w:rsidR="007879E0" w:rsidRPr="00C97CAC">
        <w:rPr>
          <w:rFonts w:ascii="Verdana" w:eastAsia="Times New Roman" w:hAnsi="Verdana" w:cs="Times New Roman"/>
        </w:rPr>
        <w:t>Waive suspension of rules; all approved. Pass as an emergency; all approved.</w:t>
      </w:r>
    </w:p>
    <w:p w14:paraId="2849883A" w14:textId="77777777" w:rsidR="007879E0" w:rsidRDefault="007879E0" w:rsidP="007879E0">
      <w:pPr>
        <w:spacing w:after="0" w:line="240" w:lineRule="auto"/>
        <w:rPr>
          <w:rFonts w:ascii="Verdana" w:eastAsia="Times New Roman" w:hAnsi="Verdana" w:cs="Times New Roman"/>
        </w:rPr>
      </w:pPr>
    </w:p>
    <w:p w14:paraId="27FBDF34" w14:textId="4B108E0E" w:rsidR="007879E0" w:rsidRDefault="007879E0" w:rsidP="007879E0">
      <w:pPr>
        <w:spacing w:after="0" w:line="240" w:lineRule="auto"/>
        <w:rPr>
          <w:rFonts w:ascii="Verdana" w:eastAsia="Times New Roman" w:hAnsi="Verdana" w:cs="Times New Roman"/>
        </w:rPr>
      </w:pPr>
      <w:r>
        <w:rPr>
          <w:rFonts w:ascii="Verdana" w:eastAsia="Times New Roman" w:hAnsi="Verdana" w:cs="Times New Roman"/>
        </w:rPr>
        <w:t>Vote: Mayor Nichols let the record show that Ordinance 125</w:t>
      </w:r>
      <w:r w:rsidR="00BC58D7">
        <w:rPr>
          <w:rFonts w:ascii="Verdana" w:eastAsia="Times New Roman" w:hAnsi="Verdana" w:cs="Times New Roman"/>
        </w:rPr>
        <w:t>3</w:t>
      </w:r>
      <w:r>
        <w:rPr>
          <w:rFonts w:ascii="Verdana" w:eastAsia="Times New Roman" w:hAnsi="Verdana" w:cs="Times New Roman"/>
        </w:rPr>
        <w:t>-2026 passed on its first and final reading</w:t>
      </w:r>
      <w:r w:rsidRPr="00491E80">
        <w:rPr>
          <w:rFonts w:ascii="Verdana" w:eastAsia="Times New Roman" w:hAnsi="Verdana" w:cs="Times New Roman"/>
        </w:rPr>
        <w:t xml:space="preserve"> </w:t>
      </w:r>
      <w:r>
        <w:rPr>
          <w:rFonts w:ascii="Verdana" w:eastAsia="Times New Roman" w:hAnsi="Verdana" w:cs="Times New Roman"/>
        </w:rPr>
        <w:t xml:space="preserve">under suspension of the rules, declaring an emergency with a vote of </w:t>
      </w:r>
      <w:r w:rsidR="00BC58D7">
        <w:rPr>
          <w:rFonts w:ascii="Verdana" w:eastAsia="Times New Roman" w:hAnsi="Verdana" w:cs="Times New Roman"/>
        </w:rPr>
        <w:t>4</w:t>
      </w:r>
      <w:r>
        <w:rPr>
          <w:rFonts w:ascii="Verdana" w:eastAsia="Times New Roman" w:hAnsi="Verdana" w:cs="Times New Roman"/>
        </w:rPr>
        <w:t>-0.</w:t>
      </w:r>
    </w:p>
    <w:p w14:paraId="04AEA855" w14:textId="77777777" w:rsidR="007879E0" w:rsidRDefault="007879E0" w:rsidP="007879E0">
      <w:pPr>
        <w:spacing w:after="0" w:line="240" w:lineRule="auto"/>
        <w:rPr>
          <w:rFonts w:ascii="Verdana" w:eastAsia="Times New Roman" w:hAnsi="Verdana" w:cs="Times New Roman"/>
        </w:rPr>
      </w:pPr>
    </w:p>
    <w:p w14:paraId="0C64B5A9" w14:textId="423D3F52" w:rsidR="00C57311" w:rsidRDefault="00C539DA" w:rsidP="00B42F52">
      <w:pPr>
        <w:spacing w:line="240" w:lineRule="auto"/>
        <w:rPr>
          <w:rFonts w:ascii="Verdana" w:eastAsia="Times New Roman" w:hAnsi="Verdana" w:cs="Times New Roman"/>
        </w:rPr>
      </w:pPr>
      <w:r w:rsidRPr="00C539DA">
        <w:rPr>
          <w:rFonts w:ascii="Verdana" w:eastAsia="Times New Roman" w:hAnsi="Verdana" w:cs="Times New Roman"/>
        </w:rPr>
        <w:t xml:space="preserve">With no further business, meeting adjourned at </w:t>
      </w:r>
      <w:r w:rsidR="007879E0">
        <w:rPr>
          <w:rFonts w:ascii="Verdana" w:eastAsia="Times New Roman" w:hAnsi="Verdana" w:cs="Times New Roman"/>
        </w:rPr>
        <w:t>7</w:t>
      </w:r>
      <w:r w:rsidR="000F2EA8">
        <w:rPr>
          <w:rFonts w:ascii="Verdana" w:eastAsia="Times New Roman" w:hAnsi="Verdana" w:cs="Times New Roman"/>
        </w:rPr>
        <w:t>:</w:t>
      </w:r>
      <w:r w:rsidR="007879E0">
        <w:rPr>
          <w:rFonts w:ascii="Verdana" w:eastAsia="Times New Roman" w:hAnsi="Verdana" w:cs="Times New Roman"/>
        </w:rPr>
        <w:t>5</w:t>
      </w:r>
      <w:r w:rsidR="00BC58D7">
        <w:rPr>
          <w:rFonts w:ascii="Verdana" w:eastAsia="Times New Roman" w:hAnsi="Verdana" w:cs="Times New Roman"/>
        </w:rPr>
        <w:t>7</w:t>
      </w:r>
      <w:r w:rsidRPr="00C539DA">
        <w:rPr>
          <w:rFonts w:ascii="Verdana" w:eastAsia="Times New Roman" w:hAnsi="Verdana" w:cs="Times New Roman"/>
        </w:rPr>
        <w:t xml:space="preserve"> p.m. Motion to adjourn by </w:t>
      </w:r>
      <w:r w:rsidR="000F2EA8">
        <w:rPr>
          <w:rFonts w:ascii="Verdana" w:eastAsia="Times New Roman" w:hAnsi="Verdana" w:cs="Times New Roman"/>
        </w:rPr>
        <w:t xml:space="preserve">Mr. </w:t>
      </w:r>
      <w:r w:rsidR="00E66DC9">
        <w:rPr>
          <w:rFonts w:ascii="Verdana" w:eastAsia="Times New Roman" w:hAnsi="Verdana" w:cs="Times New Roman"/>
        </w:rPr>
        <w:t>S</w:t>
      </w:r>
      <w:r w:rsidR="008A5452">
        <w:rPr>
          <w:rFonts w:ascii="Verdana" w:eastAsia="Times New Roman" w:hAnsi="Verdana" w:cs="Times New Roman"/>
        </w:rPr>
        <w:t>hehata</w:t>
      </w:r>
      <w:r w:rsidR="00C8180E">
        <w:rPr>
          <w:rFonts w:ascii="Verdana" w:eastAsia="Times New Roman" w:hAnsi="Verdana" w:cs="Times New Roman"/>
        </w:rPr>
        <w:t xml:space="preserve"> and seconded by Mr. </w:t>
      </w:r>
      <w:r w:rsidR="008A5452">
        <w:rPr>
          <w:rFonts w:ascii="Verdana" w:eastAsia="Times New Roman" w:hAnsi="Verdana" w:cs="Times New Roman"/>
        </w:rPr>
        <w:t>Sherrick</w:t>
      </w:r>
      <w:r w:rsidR="000F2EA8">
        <w:rPr>
          <w:rFonts w:ascii="Verdana" w:eastAsia="Times New Roman" w:hAnsi="Verdana" w:cs="Times New Roman"/>
        </w:rPr>
        <w:t xml:space="preserve">. </w:t>
      </w:r>
      <w:r w:rsidRPr="00C539DA">
        <w:rPr>
          <w:rFonts w:ascii="Verdana" w:eastAsia="Times New Roman" w:hAnsi="Verdana" w:cs="Times New Roman"/>
        </w:rPr>
        <w:t>All approved.</w:t>
      </w:r>
    </w:p>
    <w:p w14:paraId="729FE2EF" w14:textId="77777777" w:rsidR="00E66DC9" w:rsidRPr="00864C1E" w:rsidRDefault="00E66DC9" w:rsidP="00B42F52">
      <w:pPr>
        <w:spacing w:line="240" w:lineRule="auto"/>
        <w:rPr>
          <w:rFonts w:ascii="Verdana" w:eastAsia="Times New Roman" w:hAnsi="Verdana" w:cs="Times New Roman"/>
        </w:rPr>
      </w:pPr>
    </w:p>
    <w:p w14:paraId="0E99BCA2" w14:textId="77777777" w:rsidR="00774D77" w:rsidRPr="00864C1E" w:rsidRDefault="00774D77" w:rsidP="00864C1E">
      <w:pPr>
        <w:spacing w:after="0" w:line="240" w:lineRule="auto"/>
        <w:rPr>
          <w:rFonts w:ascii="Verdana" w:eastAsia="Times New Roman" w:hAnsi="Verdana" w:cs="Times New Roman"/>
        </w:rPr>
      </w:pPr>
    </w:p>
    <w:p w14:paraId="3AE65B15" w14:textId="77777777" w:rsidR="006C6654" w:rsidRPr="00864C1E" w:rsidRDefault="002B1915" w:rsidP="00864C1E">
      <w:pPr>
        <w:spacing w:after="0" w:line="240" w:lineRule="auto"/>
        <w:rPr>
          <w:rFonts w:ascii="Verdana" w:eastAsia="Times New Roman" w:hAnsi="Verdana" w:cs="Times New Roman"/>
        </w:rPr>
      </w:pPr>
      <w:r w:rsidRPr="00864C1E">
        <w:rPr>
          <w:rFonts w:ascii="Verdana" w:eastAsia="Times New Roman" w:hAnsi="Verdana" w:cs="Times New Roman"/>
        </w:rPr>
        <w:t xml:space="preserve">_________________________         </w:t>
      </w:r>
      <w:r w:rsidR="004A5A2F" w:rsidRPr="00864C1E">
        <w:rPr>
          <w:rFonts w:ascii="Verdana" w:eastAsia="Times New Roman" w:hAnsi="Verdana" w:cs="Times New Roman"/>
        </w:rPr>
        <w:t xml:space="preserve">          </w:t>
      </w:r>
      <w:r w:rsidRPr="00864C1E">
        <w:rPr>
          <w:rFonts w:ascii="Verdana" w:eastAsia="Times New Roman" w:hAnsi="Verdana" w:cs="Times New Roman"/>
        </w:rPr>
        <w:t>___________________________</w:t>
      </w:r>
    </w:p>
    <w:p w14:paraId="3241125E" w14:textId="5BA1A306" w:rsidR="001563C8" w:rsidRPr="00807358" w:rsidRDefault="00767F02" w:rsidP="00864C1E">
      <w:pPr>
        <w:spacing w:after="0" w:line="240" w:lineRule="auto"/>
        <w:rPr>
          <w:rFonts w:ascii="Verdana" w:eastAsia="Times New Roman" w:hAnsi="Verdana" w:cs="Times New Roman"/>
        </w:rPr>
      </w:pPr>
      <w:r w:rsidRPr="00864C1E">
        <w:rPr>
          <w:rFonts w:ascii="Verdana" w:eastAsia="Times New Roman" w:hAnsi="Verdana" w:cs="Times New Roman"/>
        </w:rPr>
        <w:t>Sandy L Langhals, Fiscal Officer</w:t>
      </w:r>
      <w:r w:rsidR="00B71544" w:rsidRPr="00864C1E">
        <w:rPr>
          <w:rFonts w:ascii="Verdana" w:eastAsia="Times New Roman" w:hAnsi="Verdana" w:cs="Times New Roman"/>
        </w:rPr>
        <w:t xml:space="preserve">                   </w:t>
      </w:r>
      <w:r w:rsidR="00C34514">
        <w:rPr>
          <w:rFonts w:ascii="Verdana" w:eastAsia="Times New Roman" w:hAnsi="Verdana" w:cs="Times New Roman"/>
        </w:rPr>
        <w:t>Darryl Nichols</w:t>
      </w:r>
      <w:r w:rsidR="002B1915" w:rsidRPr="00864C1E">
        <w:rPr>
          <w:rFonts w:ascii="Verdana" w:eastAsia="Times New Roman" w:hAnsi="Verdana" w:cs="Times New Roman"/>
        </w:rPr>
        <w:t>, Mayor</w:t>
      </w:r>
      <w:r w:rsidR="00142301">
        <w:rPr>
          <w:rFonts w:ascii="Verdana" w:eastAsia="Times New Roman" w:hAnsi="Verdana" w:cs="Times New Roman"/>
        </w:rPr>
        <w:tab/>
      </w:r>
      <w:r w:rsidR="00142301">
        <w:rPr>
          <w:rFonts w:ascii="Verdana" w:eastAsia="Times New Roman" w:hAnsi="Verdana" w:cs="Times New Roman"/>
        </w:rPr>
        <w:tab/>
      </w:r>
      <w:r w:rsidR="00142301">
        <w:rPr>
          <w:rFonts w:ascii="Verdana" w:eastAsia="Times New Roman" w:hAnsi="Verdana" w:cs="Times New Roman"/>
        </w:rPr>
        <w:tab/>
      </w:r>
    </w:p>
    <w:sectPr w:rsidR="001563C8" w:rsidRPr="00807358" w:rsidSect="009C7D39">
      <w:pgSz w:w="12240" w:h="20160" w:code="5"/>
      <w:pgMar w:top="2880" w:right="1440" w:bottom="1008" w:left="172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5167D"/>
    <w:multiLevelType w:val="hybridMultilevel"/>
    <w:tmpl w:val="BE9AA8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915"/>
    <w:rsid w:val="00000D20"/>
    <w:rsid w:val="000016F3"/>
    <w:rsid w:val="00001FD1"/>
    <w:rsid w:val="00005760"/>
    <w:rsid w:val="00013440"/>
    <w:rsid w:val="00021279"/>
    <w:rsid w:val="00036836"/>
    <w:rsid w:val="0003703D"/>
    <w:rsid w:val="000417C9"/>
    <w:rsid w:val="00047884"/>
    <w:rsid w:val="00057A11"/>
    <w:rsid w:val="000618D5"/>
    <w:rsid w:val="00063A15"/>
    <w:rsid w:val="00070863"/>
    <w:rsid w:val="0007142C"/>
    <w:rsid w:val="00076B61"/>
    <w:rsid w:val="000808FD"/>
    <w:rsid w:val="000816C7"/>
    <w:rsid w:val="0008185D"/>
    <w:rsid w:val="0008272E"/>
    <w:rsid w:val="00084314"/>
    <w:rsid w:val="000843A9"/>
    <w:rsid w:val="0009585A"/>
    <w:rsid w:val="000A79EB"/>
    <w:rsid w:val="000B5494"/>
    <w:rsid w:val="000C273B"/>
    <w:rsid w:val="000C2C2B"/>
    <w:rsid w:val="000C3874"/>
    <w:rsid w:val="000C6ED5"/>
    <w:rsid w:val="000D13F4"/>
    <w:rsid w:val="000D3E77"/>
    <w:rsid w:val="000D4C92"/>
    <w:rsid w:val="000D595C"/>
    <w:rsid w:val="000D60FB"/>
    <w:rsid w:val="000D7E12"/>
    <w:rsid w:val="000E208D"/>
    <w:rsid w:val="000E33C3"/>
    <w:rsid w:val="000E4CB8"/>
    <w:rsid w:val="000E7A9A"/>
    <w:rsid w:val="000F2EA8"/>
    <w:rsid w:val="000F518A"/>
    <w:rsid w:val="000F5A28"/>
    <w:rsid w:val="000F5E8B"/>
    <w:rsid w:val="000F7D9B"/>
    <w:rsid w:val="001006A5"/>
    <w:rsid w:val="00103F15"/>
    <w:rsid w:val="0010615C"/>
    <w:rsid w:val="0010784D"/>
    <w:rsid w:val="0011705A"/>
    <w:rsid w:val="00120AD5"/>
    <w:rsid w:val="00122519"/>
    <w:rsid w:val="00136907"/>
    <w:rsid w:val="001403B0"/>
    <w:rsid w:val="001413FC"/>
    <w:rsid w:val="00142301"/>
    <w:rsid w:val="0014517A"/>
    <w:rsid w:val="0015117E"/>
    <w:rsid w:val="001563C8"/>
    <w:rsid w:val="00156EAC"/>
    <w:rsid w:val="00157A3A"/>
    <w:rsid w:val="00161FA9"/>
    <w:rsid w:val="0016230F"/>
    <w:rsid w:val="00162ADE"/>
    <w:rsid w:val="001635E1"/>
    <w:rsid w:val="00165D45"/>
    <w:rsid w:val="00167F2F"/>
    <w:rsid w:val="00171A40"/>
    <w:rsid w:val="001774EC"/>
    <w:rsid w:val="00180058"/>
    <w:rsid w:val="00180786"/>
    <w:rsid w:val="001813B4"/>
    <w:rsid w:val="00191DF7"/>
    <w:rsid w:val="001A22C0"/>
    <w:rsid w:val="001A3ACE"/>
    <w:rsid w:val="001A40DB"/>
    <w:rsid w:val="001B09E8"/>
    <w:rsid w:val="001B5637"/>
    <w:rsid w:val="001B757A"/>
    <w:rsid w:val="001C3322"/>
    <w:rsid w:val="001C4F4A"/>
    <w:rsid w:val="001D1DC8"/>
    <w:rsid w:val="001D2AD4"/>
    <w:rsid w:val="001D4D01"/>
    <w:rsid w:val="001E0725"/>
    <w:rsid w:val="001E201E"/>
    <w:rsid w:val="001E36C5"/>
    <w:rsid w:val="001E3912"/>
    <w:rsid w:val="001E4E3A"/>
    <w:rsid w:val="001E7195"/>
    <w:rsid w:val="001F01B6"/>
    <w:rsid w:val="001F0216"/>
    <w:rsid w:val="001F49BC"/>
    <w:rsid w:val="001F4C7F"/>
    <w:rsid w:val="00201F13"/>
    <w:rsid w:val="0020201A"/>
    <w:rsid w:val="00202AF1"/>
    <w:rsid w:val="00211A0A"/>
    <w:rsid w:val="00214763"/>
    <w:rsid w:val="00215EFC"/>
    <w:rsid w:val="0021606E"/>
    <w:rsid w:val="002175B9"/>
    <w:rsid w:val="002208DA"/>
    <w:rsid w:val="00224C5E"/>
    <w:rsid w:val="002258A3"/>
    <w:rsid w:val="002315B1"/>
    <w:rsid w:val="00231867"/>
    <w:rsid w:val="0023352B"/>
    <w:rsid w:val="00235FCE"/>
    <w:rsid w:val="00236062"/>
    <w:rsid w:val="00237DF6"/>
    <w:rsid w:val="0024209E"/>
    <w:rsid w:val="00244102"/>
    <w:rsid w:val="00244436"/>
    <w:rsid w:val="00245623"/>
    <w:rsid w:val="0025444D"/>
    <w:rsid w:val="00257E54"/>
    <w:rsid w:val="002651B1"/>
    <w:rsid w:val="00265C6F"/>
    <w:rsid w:val="00267377"/>
    <w:rsid w:val="002678C6"/>
    <w:rsid w:val="00281B42"/>
    <w:rsid w:val="00283EAD"/>
    <w:rsid w:val="00287E8D"/>
    <w:rsid w:val="00291417"/>
    <w:rsid w:val="00293E8A"/>
    <w:rsid w:val="002960C7"/>
    <w:rsid w:val="002A1B7F"/>
    <w:rsid w:val="002A2353"/>
    <w:rsid w:val="002A419A"/>
    <w:rsid w:val="002A5453"/>
    <w:rsid w:val="002B1915"/>
    <w:rsid w:val="002B52FE"/>
    <w:rsid w:val="002B7135"/>
    <w:rsid w:val="002C12EC"/>
    <w:rsid w:val="002C1F19"/>
    <w:rsid w:val="002C3EC2"/>
    <w:rsid w:val="002C4FEF"/>
    <w:rsid w:val="002D1D7E"/>
    <w:rsid w:val="002D1E5B"/>
    <w:rsid w:val="002D4846"/>
    <w:rsid w:val="002D4C37"/>
    <w:rsid w:val="002D6009"/>
    <w:rsid w:val="002D67C2"/>
    <w:rsid w:val="002D74F5"/>
    <w:rsid w:val="002D7FC7"/>
    <w:rsid w:val="002E1758"/>
    <w:rsid w:val="002E5041"/>
    <w:rsid w:val="002E5E68"/>
    <w:rsid w:val="002E73FC"/>
    <w:rsid w:val="002E7980"/>
    <w:rsid w:val="002E7C22"/>
    <w:rsid w:val="002F1004"/>
    <w:rsid w:val="002F1B97"/>
    <w:rsid w:val="002F797D"/>
    <w:rsid w:val="00302DF2"/>
    <w:rsid w:val="003115C9"/>
    <w:rsid w:val="00311994"/>
    <w:rsid w:val="00312C10"/>
    <w:rsid w:val="0032541A"/>
    <w:rsid w:val="00326C11"/>
    <w:rsid w:val="00327C97"/>
    <w:rsid w:val="00327D7F"/>
    <w:rsid w:val="00330B25"/>
    <w:rsid w:val="00332AC5"/>
    <w:rsid w:val="00332F52"/>
    <w:rsid w:val="00335D77"/>
    <w:rsid w:val="00336518"/>
    <w:rsid w:val="003459DE"/>
    <w:rsid w:val="0034649B"/>
    <w:rsid w:val="003509FB"/>
    <w:rsid w:val="00350BDE"/>
    <w:rsid w:val="00355C0F"/>
    <w:rsid w:val="00356E7E"/>
    <w:rsid w:val="00356EE7"/>
    <w:rsid w:val="00357437"/>
    <w:rsid w:val="003577DC"/>
    <w:rsid w:val="00364EE2"/>
    <w:rsid w:val="00372C06"/>
    <w:rsid w:val="00372CBC"/>
    <w:rsid w:val="003758E7"/>
    <w:rsid w:val="00383CF9"/>
    <w:rsid w:val="003840EF"/>
    <w:rsid w:val="00392496"/>
    <w:rsid w:val="003A065F"/>
    <w:rsid w:val="003A0BA2"/>
    <w:rsid w:val="003A138C"/>
    <w:rsid w:val="003A294D"/>
    <w:rsid w:val="003A35A8"/>
    <w:rsid w:val="003A569F"/>
    <w:rsid w:val="003B3CFA"/>
    <w:rsid w:val="003B6DC6"/>
    <w:rsid w:val="003C1B62"/>
    <w:rsid w:val="003C7EC1"/>
    <w:rsid w:val="003D0610"/>
    <w:rsid w:val="003D0E22"/>
    <w:rsid w:val="003D0E92"/>
    <w:rsid w:val="003D1F67"/>
    <w:rsid w:val="003D69E3"/>
    <w:rsid w:val="00400132"/>
    <w:rsid w:val="00401167"/>
    <w:rsid w:val="00405B76"/>
    <w:rsid w:val="0040741E"/>
    <w:rsid w:val="004127EB"/>
    <w:rsid w:val="00420C40"/>
    <w:rsid w:val="00421FAA"/>
    <w:rsid w:val="004268B4"/>
    <w:rsid w:val="00442204"/>
    <w:rsid w:val="004430A3"/>
    <w:rsid w:val="0045029A"/>
    <w:rsid w:val="00453241"/>
    <w:rsid w:val="00456C39"/>
    <w:rsid w:val="0046071D"/>
    <w:rsid w:val="004668CE"/>
    <w:rsid w:val="004706E2"/>
    <w:rsid w:val="004706FD"/>
    <w:rsid w:val="00471C31"/>
    <w:rsid w:val="0047704E"/>
    <w:rsid w:val="00477EB2"/>
    <w:rsid w:val="00481EA4"/>
    <w:rsid w:val="0048586C"/>
    <w:rsid w:val="00486ED8"/>
    <w:rsid w:val="0049024F"/>
    <w:rsid w:val="00492069"/>
    <w:rsid w:val="00493432"/>
    <w:rsid w:val="00497E59"/>
    <w:rsid w:val="004A157F"/>
    <w:rsid w:val="004A4C1E"/>
    <w:rsid w:val="004A5A2F"/>
    <w:rsid w:val="004B2B8B"/>
    <w:rsid w:val="004B32AC"/>
    <w:rsid w:val="004B561F"/>
    <w:rsid w:val="004B5B59"/>
    <w:rsid w:val="004B6BEB"/>
    <w:rsid w:val="004B719F"/>
    <w:rsid w:val="004C116E"/>
    <w:rsid w:val="004C3331"/>
    <w:rsid w:val="004C36B9"/>
    <w:rsid w:val="004C3C46"/>
    <w:rsid w:val="004D4240"/>
    <w:rsid w:val="004D6840"/>
    <w:rsid w:val="004E29C7"/>
    <w:rsid w:val="004E5AFB"/>
    <w:rsid w:val="004E77B7"/>
    <w:rsid w:val="004F4294"/>
    <w:rsid w:val="005019C5"/>
    <w:rsid w:val="00507B38"/>
    <w:rsid w:val="0051177E"/>
    <w:rsid w:val="00514E18"/>
    <w:rsid w:val="0051660F"/>
    <w:rsid w:val="00516915"/>
    <w:rsid w:val="00517361"/>
    <w:rsid w:val="0051749A"/>
    <w:rsid w:val="00523EDE"/>
    <w:rsid w:val="00524976"/>
    <w:rsid w:val="00525FFF"/>
    <w:rsid w:val="00530C1D"/>
    <w:rsid w:val="00532A84"/>
    <w:rsid w:val="00533151"/>
    <w:rsid w:val="005375FC"/>
    <w:rsid w:val="00537B96"/>
    <w:rsid w:val="00537E20"/>
    <w:rsid w:val="005410A8"/>
    <w:rsid w:val="00545675"/>
    <w:rsid w:val="00545E90"/>
    <w:rsid w:val="005504AE"/>
    <w:rsid w:val="00553545"/>
    <w:rsid w:val="005548C7"/>
    <w:rsid w:val="00556389"/>
    <w:rsid w:val="00556CCC"/>
    <w:rsid w:val="00563ABF"/>
    <w:rsid w:val="0056475C"/>
    <w:rsid w:val="0056560B"/>
    <w:rsid w:val="00567FF2"/>
    <w:rsid w:val="005713F3"/>
    <w:rsid w:val="00573E9B"/>
    <w:rsid w:val="00575B1D"/>
    <w:rsid w:val="005802C2"/>
    <w:rsid w:val="00580349"/>
    <w:rsid w:val="00582941"/>
    <w:rsid w:val="00585330"/>
    <w:rsid w:val="00592671"/>
    <w:rsid w:val="00593FC3"/>
    <w:rsid w:val="005943B5"/>
    <w:rsid w:val="005B3AA8"/>
    <w:rsid w:val="005B496E"/>
    <w:rsid w:val="005B6E1C"/>
    <w:rsid w:val="005B7B11"/>
    <w:rsid w:val="005C3EFF"/>
    <w:rsid w:val="005C6EDB"/>
    <w:rsid w:val="005D11F3"/>
    <w:rsid w:val="005D5D55"/>
    <w:rsid w:val="005E3924"/>
    <w:rsid w:val="005E79FF"/>
    <w:rsid w:val="005F3BD1"/>
    <w:rsid w:val="005F65FF"/>
    <w:rsid w:val="005F7E7E"/>
    <w:rsid w:val="00601180"/>
    <w:rsid w:val="0060170B"/>
    <w:rsid w:val="00601EBA"/>
    <w:rsid w:val="00607897"/>
    <w:rsid w:val="00611655"/>
    <w:rsid w:val="006148AC"/>
    <w:rsid w:val="006243E0"/>
    <w:rsid w:val="006246A7"/>
    <w:rsid w:val="00625745"/>
    <w:rsid w:val="00626DBE"/>
    <w:rsid w:val="00626E16"/>
    <w:rsid w:val="0063003C"/>
    <w:rsid w:val="00633EDC"/>
    <w:rsid w:val="0063489C"/>
    <w:rsid w:val="006358FF"/>
    <w:rsid w:val="00635E88"/>
    <w:rsid w:val="006373AC"/>
    <w:rsid w:val="00642D10"/>
    <w:rsid w:val="00644408"/>
    <w:rsid w:val="006445E8"/>
    <w:rsid w:val="0064593E"/>
    <w:rsid w:val="006548CE"/>
    <w:rsid w:val="00654C87"/>
    <w:rsid w:val="00656CD8"/>
    <w:rsid w:val="0066299C"/>
    <w:rsid w:val="00662D46"/>
    <w:rsid w:val="00663315"/>
    <w:rsid w:val="006638F9"/>
    <w:rsid w:val="00672564"/>
    <w:rsid w:val="006729F5"/>
    <w:rsid w:val="00674A7A"/>
    <w:rsid w:val="00674AF2"/>
    <w:rsid w:val="00675DEB"/>
    <w:rsid w:val="00676671"/>
    <w:rsid w:val="0068498D"/>
    <w:rsid w:val="00690D36"/>
    <w:rsid w:val="00691B2E"/>
    <w:rsid w:val="006A4160"/>
    <w:rsid w:val="006B24C1"/>
    <w:rsid w:val="006B2C16"/>
    <w:rsid w:val="006B2C89"/>
    <w:rsid w:val="006B4473"/>
    <w:rsid w:val="006B4B2D"/>
    <w:rsid w:val="006C0EB7"/>
    <w:rsid w:val="006C24FA"/>
    <w:rsid w:val="006C6654"/>
    <w:rsid w:val="006D100A"/>
    <w:rsid w:val="006D1299"/>
    <w:rsid w:val="006D1455"/>
    <w:rsid w:val="006D15B1"/>
    <w:rsid w:val="006D558B"/>
    <w:rsid w:val="006D6FC6"/>
    <w:rsid w:val="006E02C8"/>
    <w:rsid w:val="006E1DF7"/>
    <w:rsid w:val="006E2DF1"/>
    <w:rsid w:val="006E749A"/>
    <w:rsid w:val="006F19DA"/>
    <w:rsid w:val="006F4121"/>
    <w:rsid w:val="00701ED2"/>
    <w:rsid w:val="00705BB3"/>
    <w:rsid w:val="00710AEB"/>
    <w:rsid w:val="00711C87"/>
    <w:rsid w:val="007214DC"/>
    <w:rsid w:val="007259FD"/>
    <w:rsid w:val="00725FD6"/>
    <w:rsid w:val="00726806"/>
    <w:rsid w:val="00727A63"/>
    <w:rsid w:val="00734DD6"/>
    <w:rsid w:val="00736BF7"/>
    <w:rsid w:val="00740414"/>
    <w:rsid w:val="0074074F"/>
    <w:rsid w:val="00741955"/>
    <w:rsid w:val="00745005"/>
    <w:rsid w:val="0074631B"/>
    <w:rsid w:val="0075796F"/>
    <w:rsid w:val="00757D15"/>
    <w:rsid w:val="00757E42"/>
    <w:rsid w:val="0076217D"/>
    <w:rsid w:val="00763F34"/>
    <w:rsid w:val="007640AF"/>
    <w:rsid w:val="00764458"/>
    <w:rsid w:val="0076633E"/>
    <w:rsid w:val="007676AB"/>
    <w:rsid w:val="00767F02"/>
    <w:rsid w:val="00772847"/>
    <w:rsid w:val="00774D77"/>
    <w:rsid w:val="00775899"/>
    <w:rsid w:val="00776A09"/>
    <w:rsid w:val="007879E0"/>
    <w:rsid w:val="0079036F"/>
    <w:rsid w:val="007905DC"/>
    <w:rsid w:val="0079282E"/>
    <w:rsid w:val="007933F8"/>
    <w:rsid w:val="00796137"/>
    <w:rsid w:val="00797C59"/>
    <w:rsid w:val="007A0B8C"/>
    <w:rsid w:val="007A1209"/>
    <w:rsid w:val="007A68B7"/>
    <w:rsid w:val="007A786E"/>
    <w:rsid w:val="007B349C"/>
    <w:rsid w:val="007B5880"/>
    <w:rsid w:val="007C0342"/>
    <w:rsid w:val="007C19D0"/>
    <w:rsid w:val="007D1405"/>
    <w:rsid w:val="007D1C7A"/>
    <w:rsid w:val="007D2B47"/>
    <w:rsid w:val="007D5215"/>
    <w:rsid w:val="007D62F1"/>
    <w:rsid w:val="007E1CAB"/>
    <w:rsid w:val="007E33E7"/>
    <w:rsid w:val="007E618A"/>
    <w:rsid w:val="007F26D7"/>
    <w:rsid w:val="007F5CC4"/>
    <w:rsid w:val="008025B6"/>
    <w:rsid w:val="00802A5C"/>
    <w:rsid w:val="008051EC"/>
    <w:rsid w:val="008060FB"/>
    <w:rsid w:val="00806FE1"/>
    <w:rsid w:val="00807358"/>
    <w:rsid w:val="00807A87"/>
    <w:rsid w:val="008105DE"/>
    <w:rsid w:val="00810AFD"/>
    <w:rsid w:val="008209DC"/>
    <w:rsid w:val="00823F36"/>
    <w:rsid w:val="00824020"/>
    <w:rsid w:val="0082504B"/>
    <w:rsid w:val="008266BE"/>
    <w:rsid w:val="00827E0A"/>
    <w:rsid w:val="00830FED"/>
    <w:rsid w:val="008316C7"/>
    <w:rsid w:val="008323CE"/>
    <w:rsid w:val="00832D33"/>
    <w:rsid w:val="008355B1"/>
    <w:rsid w:val="00841853"/>
    <w:rsid w:val="00844B66"/>
    <w:rsid w:val="00847D6E"/>
    <w:rsid w:val="008523D3"/>
    <w:rsid w:val="00855A37"/>
    <w:rsid w:val="008563E0"/>
    <w:rsid w:val="00860BBF"/>
    <w:rsid w:val="0086156C"/>
    <w:rsid w:val="00862729"/>
    <w:rsid w:val="00862EE1"/>
    <w:rsid w:val="00863070"/>
    <w:rsid w:val="00864C1E"/>
    <w:rsid w:val="008700EB"/>
    <w:rsid w:val="008724D3"/>
    <w:rsid w:val="00875EE2"/>
    <w:rsid w:val="00876832"/>
    <w:rsid w:val="00881542"/>
    <w:rsid w:val="00881F27"/>
    <w:rsid w:val="008824DB"/>
    <w:rsid w:val="00882D16"/>
    <w:rsid w:val="00887B5D"/>
    <w:rsid w:val="008900B0"/>
    <w:rsid w:val="00890C10"/>
    <w:rsid w:val="00890FF9"/>
    <w:rsid w:val="00894382"/>
    <w:rsid w:val="0089609E"/>
    <w:rsid w:val="008A1577"/>
    <w:rsid w:val="008A160F"/>
    <w:rsid w:val="008A1EE9"/>
    <w:rsid w:val="008A5452"/>
    <w:rsid w:val="008A79F2"/>
    <w:rsid w:val="008A7AA4"/>
    <w:rsid w:val="008B2093"/>
    <w:rsid w:val="008B2552"/>
    <w:rsid w:val="008B3C99"/>
    <w:rsid w:val="008B5A33"/>
    <w:rsid w:val="008C2D91"/>
    <w:rsid w:val="008C5859"/>
    <w:rsid w:val="008C70A1"/>
    <w:rsid w:val="008D3092"/>
    <w:rsid w:val="008E5BA0"/>
    <w:rsid w:val="008F53F5"/>
    <w:rsid w:val="008F719C"/>
    <w:rsid w:val="008F71D8"/>
    <w:rsid w:val="008F7A2C"/>
    <w:rsid w:val="00901E51"/>
    <w:rsid w:val="0090436C"/>
    <w:rsid w:val="009068B6"/>
    <w:rsid w:val="00906E96"/>
    <w:rsid w:val="0090790B"/>
    <w:rsid w:val="009123D8"/>
    <w:rsid w:val="00912F32"/>
    <w:rsid w:val="009169D0"/>
    <w:rsid w:val="0091778F"/>
    <w:rsid w:val="0092292B"/>
    <w:rsid w:val="00924C55"/>
    <w:rsid w:val="009264E1"/>
    <w:rsid w:val="0092729F"/>
    <w:rsid w:val="00930C8D"/>
    <w:rsid w:val="00937E8A"/>
    <w:rsid w:val="00940843"/>
    <w:rsid w:val="00940CDA"/>
    <w:rsid w:val="00940F4C"/>
    <w:rsid w:val="009429D5"/>
    <w:rsid w:val="00945519"/>
    <w:rsid w:val="00946D99"/>
    <w:rsid w:val="0095205E"/>
    <w:rsid w:val="00960C18"/>
    <w:rsid w:val="009611D0"/>
    <w:rsid w:val="00961870"/>
    <w:rsid w:val="009711C1"/>
    <w:rsid w:val="0098222E"/>
    <w:rsid w:val="00991AFE"/>
    <w:rsid w:val="00991EF1"/>
    <w:rsid w:val="00995F0A"/>
    <w:rsid w:val="009A05A5"/>
    <w:rsid w:val="009A26C3"/>
    <w:rsid w:val="009A3CFA"/>
    <w:rsid w:val="009A5FA8"/>
    <w:rsid w:val="009A688D"/>
    <w:rsid w:val="009B00EB"/>
    <w:rsid w:val="009B0D21"/>
    <w:rsid w:val="009B19C1"/>
    <w:rsid w:val="009B7D42"/>
    <w:rsid w:val="009C084D"/>
    <w:rsid w:val="009C0B51"/>
    <w:rsid w:val="009C7945"/>
    <w:rsid w:val="009C7D39"/>
    <w:rsid w:val="009D1B8B"/>
    <w:rsid w:val="009D2DA2"/>
    <w:rsid w:val="009D42CA"/>
    <w:rsid w:val="009D44AC"/>
    <w:rsid w:val="009D6195"/>
    <w:rsid w:val="009E0539"/>
    <w:rsid w:val="009E41B3"/>
    <w:rsid w:val="009E5911"/>
    <w:rsid w:val="009E753D"/>
    <w:rsid w:val="009F1E79"/>
    <w:rsid w:val="009F4907"/>
    <w:rsid w:val="009F5382"/>
    <w:rsid w:val="009F586C"/>
    <w:rsid w:val="009F7259"/>
    <w:rsid w:val="009F7D38"/>
    <w:rsid w:val="00A00670"/>
    <w:rsid w:val="00A0091B"/>
    <w:rsid w:val="00A02BA4"/>
    <w:rsid w:val="00A046C8"/>
    <w:rsid w:val="00A10920"/>
    <w:rsid w:val="00A115B2"/>
    <w:rsid w:val="00A157C8"/>
    <w:rsid w:val="00A172BD"/>
    <w:rsid w:val="00A2190E"/>
    <w:rsid w:val="00A257AA"/>
    <w:rsid w:val="00A26121"/>
    <w:rsid w:val="00A265CE"/>
    <w:rsid w:val="00A27593"/>
    <w:rsid w:val="00A32ADD"/>
    <w:rsid w:val="00A33EA2"/>
    <w:rsid w:val="00A35302"/>
    <w:rsid w:val="00A432F1"/>
    <w:rsid w:val="00A47338"/>
    <w:rsid w:val="00A5699F"/>
    <w:rsid w:val="00A57E34"/>
    <w:rsid w:val="00A57FE8"/>
    <w:rsid w:val="00A620EA"/>
    <w:rsid w:val="00A6590D"/>
    <w:rsid w:val="00A6661C"/>
    <w:rsid w:val="00A666FB"/>
    <w:rsid w:val="00A82F45"/>
    <w:rsid w:val="00A85362"/>
    <w:rsid w:val="00A8689D"/>
    <w:rsid w:val="00A96B0B"/>
    <w:rsid w:val="00AA2440"/>
    <w:rsid w:val="00AB18AA"/>
    <w:rsid w:val="00AB5F06"/>
    <w:rsid w:val="00AB7A09"/>
    <w:rsid w:val="00AC1F97"/>
    <w:rsid w:val="00AC261A"/>
    <w:rsid w:val="00AC6015"/>
    <w:rsid w:val="00AD17EE"/>
    <w:rsid w:val="00AD181A"/>
    <w:rsid w:val="00AD4898"/>
    <w:rsid w:val="00AD63CB"/>
    <w:rsid w:val="00AD7275"/>
    <w:rsid w:val="00AE15C2"/>
    <w:rsid w:val="00AE1A39"/>
    <w:rsid w:val="00AE2C50"/>
    <w:rsid w:val="00AE4A69"/>
    <w:rsid w:val="00AF076F"/>
    <w:rsid w:val="00AF086E"/>
    <w:rsid w:val="00AF3E92"/>
    <w:rsid w:val="00B00F7D"/>
    <w:rsid w:val="00B01689"/>
    <w:rsid w:val="00B0463F"/>
    <w:rsid w:val="00B136BE"/>
    <w:rsid w:val="00B13DBD"/>
    <w:rsid w:val="00B14F5D"/>
    <w:rsid w:val="00B17333"/>
    <w:rsid w:val="00B25A43"/>
    <w:rsid w:val="00B26605"/>
    <w:rsid w:val="00B31F8D"/>
    <w:rsid w:val="00B343F4"/>
    <w:rsid w:val="00B3661D"/>
    <w:rsid w:val="00B42F52"/>
    <w:rsid w:val="00B43571"/>
    <w:rsid w:val="00B435B0"/>
    <w:rsid w:val="00B47DF3"/>
    <w:rsid w:val="00B50E6E"/>
    <w:rsid w:val="00B53CB1"/>
    <w:rsid w:val="00B5561E"/>
    <w:rsid w:val="00B5762F"/>
    <w:rsid w:val="00B60EB9"/>
    <w:rsid w:val="00B63CCD"/>
    <w:rsid w:val="00B6512E"/>
    <w:rsid w:val="00B67F11"/>
    <w:rsid w:val="00B70BA1"/>
    <w:rsid w:val="00B71206"/>
    <w:rsid w:val="00B71544"/>
    <w:rsid w:val="00B71976"/>
    <w:rsid w:val="00B71ECD"/>
    <w:rsid w:val="00B73D77"/>
    <w:rsid w:val="00B76229"/>
    <w:rsid w:val="00B833A9"/>
    <w:rsid w:val="00B90A60"/>
    <w:rsid w:val="00B9356E"/>
    <w:rsid w:val="00B96E13"/>
    <w:rsid w:val="00BA04E1"/>
    <w:rsid w:val="00BA1BA0"/>
    <w:rsid w:val="00BA204C"/>
    <w:rsid w:val="00BA3C84"/>
    <w:rsid w:val="00BA5A8D"/>
    <w:rsid w:val="00BA74A7"/>
    <w:rsid w:val="00BB2679"/>
    <w:rsid w:val="00BB2DE4"/>
    <w:rsid w:val="00BB3281"/>
    <w:rsid w:val="00BB3344"/>
    <w:rsid w:val="00BB3671"/>
    <w:rsid w:val="00BB3A6F"/>
    <w:rsid w:val="00BC2021"/>
    <w:rsid w:val="00BC2280"/>
    <w:rsid w:val="00BC55B1"/>
    <w:rsid w:val="00BC58D7"/>
    <w:rsid w:val="00BC5F47"/>
    <w:rsid w:val="00BC7D3A"/>
    <w:rsid w:val="00BD04EC"/>
    <w:rsid w:val="00BD186F"/>
    <w:rsid w:val="00BD198E"/>
    <w:rsid w:val="00BD3A24"/>
    <w:rsid w:val="00BD4703"/>
    <w:rsid w:val="00BE17AE"/>
    <w:rsid w:val="00BE3AD9"/>
    <w:rsid w:val="00BE4B6C"/>
    <w:rsid w:val="00BE6329"/>
    <w:rsid w:val="00BE6F7C"/>
    <w:rsid w:val="00BF0B72"/>
    <w:rsid w:val="00BF1027"/>
    <w:rsid w:val="00BF5210"/>
    <w:rsid w:val="00BF71C9"/>
    <w:rsid w:val="00C01427"/>
    <w:rsid w:val="00C128B3"/>
    <w:rsid w:val="00C131F1"/>
    <w:rsid w:val="00C24C88"/>
    <w:rsid w:val="00C27A3A"/>
    <w:rsid w:val="00C313CD"/>
    <w:rsid w:val="00C332DD"/>
    <w:rsid w:val="00C34514"/>
    <w:rsid w:val="00C35CA8"/>
    <w:rsid w:val="00C41F88"/>
    <w:rsid w:val="00C43966"/>
    <w:rsid w:val="00C46999"/>
    <w:rsid w:val="00C539DA"/>
    <w:rsid w:val="00C53E41"/>
    <w:rsid w:val="00C560FE"/>
    <w:rsid w:val="00C57311"/>
    <w:rsid w:val="00C60F8A"/>
    <w:rsid w:val="00C63188"/>
    <w:rsid w:val="00C63B63"/>
    <w:rsid w:val="00C63E07"/>
    <w:rsid w:val="00C6487B"/>
    <w:rsid w:val="00C675D6"/>
    <w:rsid w:val="00C719B4"/>
    <w:rsid w:val="00C7738C"/>
    <w:rsid w:val="00C8180E"/>
    <w:rsid w:val="00C818AB"/>
    <w:rsid w:val="00C84CE6"/>
    <w:rsid w:val="00C86675"/>
    <w:rsid w:val="00C87B8C"/>
    <w:rsid w:val="00C90A83"/>
    <w:rsid w:val="00C917B7"/>
    <w:rsid w:val="00C94AE5"/>
    <w:rsid w:val="00C976FC"/>
    <w:rsid w:val="00CA16FB"/>
    <w:rsid w:val="00CA2763"/>
    <w:rsid w:val="00CA4D56"/>
    <w:rsid w:val="00CA6C36"/>
    <w:rsid w:val="00CA6F13"/>
    <w:rsid w:val="00CB7887"/>
    <w:rsid w:val="00CC05CE"/>
    <w:rsid w:val="00CC0A00"/>
    <w:rsid w:val="00CC4869"/>
    <w:rsid w:val="00CC7689"/>
    <w:rsid w:val="00CD030E"/>
    <w:rsid w:val="00CD3004"/>
    <w:rsid w:val="00CD32E9"/>
    <w:rsid w:val="00CE0978"/>
    <w:rsid w:val="00CE188C"/>
    <w:rsid w:val="00CE6464"/>
    <w:rsid w:val="00CF38AC"/>
    <w:rsid w:val="00D0186D"/>
    <w:rsid w:val="00D01C1A"/>
    <w:rsid w:val="00D02758"/>
    <w:rsid w:val="00D03547"/>
    <w:rsid w:val="00D03DFC"/>
    <w:rsid w:val="00D046CE"/>
    <w:rsid w:val="00D061EC"/>
    <w:rsid w:val="00D064DA"/>
    <w:rsid w:val="00D071D1"/>
    <w:rsid w:val="00D12D41"/>
    <w:rsid w:val="00D154F3"/>
    <w:rsid w:val="00D1667F"/>
    <w:rsid w:val="00D20200"/>
    <w:rsid w:val="00D246F0"/>
    <w:rsid w:val="00D248CA"/>
    <w:rsid w:val="00D32466"/>
    <w:rsid w:val="00D402C3"/>
    <w:rsid w:val="00D457C7"/>
    <w:rsid w:val="00D55D78"/>
    <w:rsid w:val="00D56588"/>
    <w:rsid w:val="00D56670"/>
    <w:rsid w:val="00D5752A"/>
    <w:rsid w:val="00D57AE9"/>
    <w:rsid w:val="00D61A24"/>
    <w:rsid w:val="00D62B00"/>
    <w:rsid w:val="00D66109"/>
    <w:rsid w:val="00D7742A"/>
    <w:rsid w:val="00D77479"/>
    <w:rsid w:val="00D776C8"/>
    <w:rsid w:val="00D83BE7"/>
    <w:rsid w:val="00D8458F"/>
    <w:rsid w:val="00D8508E"/>
    <w:rsid w:val="00D90AC0"/>
    <w:rsid w:val="00D92C27"/>
    <w:rsid w:val="00D944CB"/>
    <w:rsid w:val="00D969E9"/>
    <w:rsid w:val="00D96E8F"/>
    <w:rsid w:val="00DA021C"/>
    <w:rsid w:val="00DA30FE"/>
    <w:rsid w:val="00DA379E"/>
    <w:rsid w:val="00DA4A5B"/>
    <w:rsid w:val="00DA7E51"/>
    <w:rsid w:val="00DB2DFE"/>
    <w:rsid w:val="00DC0034"/>
    <w:rsid w:val="00DC4E49"/>
    <w:rsid w:val="00DC7460"/>
    <w:rsid w:val="00DC7F9D"/>
    <w:rsid w:val="00DD1A4E"/>
    <w:rsid w:val="00DD1B4C"/>
    <w:rsid w:val="00DD32AA"/>
    <w:rsid w:val="00DD33CB"/>
    <w:rsid w:val="00DD5470"/>
    <w:rsid w:val="00DD7142"/>
    <w:rsid w:val="00DE3CA1"/>
    <w:rsid w:val="00DF08F2"/>
    <w:rsid w:val="00DF3E1B"/>
    <w:rsid w:val="00DF48FA"/>
    <w:rsid w:val="00DF728B"/>
    <w:rsid w:val="00E0153C"/>
    <w:rsid w:val="00E01AD5"/>
    <w:rsid w:val="00E053B8"/>
    <w:rsid w:val="00E07D81"/>
    <w:rsid w:val="00E13211"/>
    <w:rsid w:val="00E169F5"/>
    <w:rsid w:val="00E16A11"/>
    <w:rsid w:val="00E20677"/>
    <w:rsid w:val="00E2364C"/>
    <w:rsid w:val="00E2579C"/>
    <w:rsid w:val="00E27E58"/>
    <w:rsid w:val="00E31C93"/>
    <w:rsid w:val="00E31D8F"/>
    <w:rsid w:val="00E32CE4"/>
    <w:rsid w:val="00E33970"/>
    <w:rsid w:val="00E33A86"/>
    <w:rsid w:val="00E47F1C"/>
    <w:rsid w:val="00E513FE"/>
    <w:rsid w:val="00E5279F"/>
    <w:rsid w:val="00E54275"/>
    <w:rsid w:val="00E5536E"/>
    <w:rsid w:val="00E60A17"/>
    <w:rsid w:val="00E62178"/>
    <w:rsid w:val="00E6386F"/>
    <w:rsid w:val="00E66DC9"/>
    <w:rsid w:val="00E677E4"/>
    <w:rsid w:val="00E70448"/>
    <w:rsid w:val="00E72F28"/>
    <w:rsid w:val="00E77FC8"/>
    <w:rsid w:val="00E816CC"/>
    <w:rsid w:val="00E838AD"/>
    <w:rsid w:val="00E8729D"/>
    <w:rsid w:val="00E9169D"/>
    <w:rsid w:val="00E953F1"/>
    <w:rsid w:val="00E95C14"/>
    <w:rsid w:val="00E97E5E"/>
    <w:rsid w:val="00EA0AF8"/>
    <w:rsid w:val="00EA2A61"/>
    <w:rsid w:val="00EA36E8"/>
    <w:rsid w:val="00EA5285"/>
    <w:rsid w:val="00EB5124"/>
    <w:rsid w:val="00EB7A66"/>
    <w:rsid w:val="00ED13C9"/>
    <w:rsid w:val="00ED14E9"/>
    <w:rsid w:val="00ED2834"/>
    <w:rsid w:val="00ED5130"/>
    <w:rsid w:val="00EE1F8D"/>
    <w:rsid w:val="00EE2D6C"/>
    <w:rsid w:val="00EF1D84"/>
    <w:rsid w:val="00EF2A08"/>
    <w:rsid w:val="00F00C32"/>
    <w:rsid w:val="00F07115"/>
    <w:rsid w:val="00F10F05"/>
    <w:rsid w:val="00F13300"/>
    <w:rsid w:val="00F13633"/>
    <w:rsid w:val="00F14415"/>
    <w:rsid w:val="00F14ED2"/>
    <w:rsid w:val="00F15115"/>
    <w:rsid w:val="00F15384"/>
    <w:rsid w:val="00F15B7D"/>
    <w:rsid w:val="00F15BC4"/>
    <w:rsid w:val="00F167DA"/>
    <w:rsid w:val="00F2046D"/>
    <w:rsid w:val="00F3068C"/>
    <w:rsid w:val="00F323DE"/>
    <w:rsid w:val="00F32FF9"/>
    <w:rsid w:val="00F339AB"/>
    <w:rsid w:val="00F345EA"/>
    <w:rsid w:val="00F429C0"/>
    <w:rsid w:val="00F45F30"/>
    <w:rsid w:val="00F475C2"/>
    <w:rsid w:val="00F50E20"/>
    <w:rsid w:val="00F52C28"/>
    <w:rsid w:val="00F53FCC"/>
    <w:rsid w:val="00F54077"/>
    <w:rsid w:val="00F555BE"/>
    <w:rsid w:val="00F60E1F"/>
    <w:rsid w:val="00F61408"/>
    <w:rsid w:val="00F64F53"/>
    <w:rsid w:val="00F658AF"/>
    <w:rsid w:val="00F74615"/>
    <w:rsid w:val="00F82C20"/>
    <w:rsid w:val="00F83FC7"/>
    <w:rsid w:val="00F87A7C"/>
    <w:rsid w:val="00F87D85"/>
    <w:rsid w:val="00F939AB"/>
    <w:rsid w:val="00F96998"/>
    <w:rsid w:val="00F97756"/>
    <w:rsid w:val="00F97EDD"/>
    <w:rsid w:val="00FA0FE8"/>
    <w:rsid w:val="00FA26C4"/>
    <w:rsid w:val="00FA7BF3"/>
    <w:rsid w:val="00FB025B"/>
    <w:rsid w:val="00FB57D9"/>
    <w:rsid w:val="00FB6A30"/>
    <w:rsid w:val="00FC1192"/>
    <w:rsid w:val="00FC4456"/>
    <w:rsid w:val="00FC581C"/>
    <w:rsid w:val="00FC6406"/>
    <w:rsid w:val="00FC6913"/>
    <w:rsid w:val="00FD1189"/>
    <w:rsid w:val="00FD2E64"/>
    <w:rsid w:val="00FD6C59"/>
    <w:rsid w:val="00FE10FD"/>
    <w:rsid w:val="00FE1AAE"/>
    <w:rsid w:val="00FE30B3"/>
    <w:rsid w:val="00FE75F2"/>
    <w:rsid w:val="00FF2F21"/>
    <w:rsid w:val="00FF45BF"/>
    <w:rsid w:val="00FF55BF"/>
    <w:rsid w:val="00FF64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D0368"/>
  <w15:docId w15:val="{459185C6-DF36-423F-AF01-9F4DD779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00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73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7377"/>
    <w:rPr>
      <w:rFonts w:ascii="Tahoma" w:hAnsi="Tahoma" w:cs="Tahoma"/>
      <w:sz w:val="16"/>
      <w:szCs w:val="16"/>
    </w:rPr>
  </w:style>
  <w:style w:type="paragraph" w:styleId="ListParagraph">
    <w:name w:val="List Paragraph"/>
    <w:basedOn w:val="Normal"/>
    <w:uiPriority w:val="34"/>
    <w:qFormat/>
    <w:rsid w:val="00191DF7"/>
    <w:pPr>
      <w:ind w:left="720"/>
      <w:contextualSpacing/>
    </w:pPr>
  </w:style>
  <w:style w:type="paragraph" w:styleId="NormalWeb">
    <w:name w:val="Normal (Web)"/>
    <w:basedOn w:val="Normal"/>
    <w:uiPriority w:val="99"/>
    <w:unhideWhenUsed/>
    <w:rsid w:val="005E79FF"/>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005930">
      <w:bodyDiv w:val="1"/>
      <w:marLeft w:val="0"/>
      <w:marRight w:val="0"/>
      <w:marTop w:val="0"/>
      <w:marBottom w:val="0"/>
      <w:divBdr>
        <w:top w:val="none" w:sz="0" w:space="0" w:color="auto"/>
        <w:left w:val="none" w:sz="0" w:space="0" w:color="auto"/>
        <w:bottom w:val="none" w:sz="0" w:space="0" w:color="auto"/>
        <w:right w:val="none" w:sz="0" w:space="0" w:color="auto"/>
      </w:divBdr>
    </w:div>
    <w:div w:id="589654057">
      <w:bodyDiv w:val="1"/>
      <w:marLeft w:val="0"/>
      <w:marRight w:val="0"/>
      <w:marTop w:val="0"/>
      <w:marBottom w:val="0"/>
      <w:divBdr>
        <w:top w:val="none" w:sz="0" w:space="0" w:color="auto"/>
        <w:left w:val="none" w:sz="0" w:space="0" w:color="auto"/>
        <w:bottom w:val="none" w:sz="0" w:space="0" w:color="auto"/>
        <w:right w:val="none" w:sz="0" w:space="0" w:color="auto"/>
      </w:divBdr>
    </w:div>
    <w:div w:id="179451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FAD8D5-1388-4F62-B1A5-D40073A25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703</Words>
  <Characters>4012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UANUser</dc:creator>
  <cp:lastModifiedBy>Sandy Langhals</cp:lastModifiedBy>
  <cp:revision>2</cp:revision>
  <cp:lastPrinted>2016-11-14T17:15:00Z</cp:lastPrinted>
  <dcterms:created xsi:type="dcterms:W3CDTF">2026-02-13T16:29:00Z</dcterms:created>
  <dcterms:modified xsi:type="dcterms:W3CDTF">2026-02-13T16:29:00Z</dcterms:modified>
</cp:coreProperties>
</file>