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626B1" w14:textId="77777777" w:rsidR="002B1915" w:rsidRPr="00E43CEF" w:rsidRDefault="002B1915" w:rsidP="00FF45BF">
      <w:pPr>
        <w:spacing w:after="0" w:line="240" w:lineRule="auto"/>
        <w:ind w:left="1440" w:firstLine="720"/>
        <w:rPr>
          <w:rFonts w:ascii="Verdana" w:eastAsia="Times New Roman" w:hAnsi="Verdana" w:cs="Times New Roman"/>
          <w:sz w:val="28"/>
          <w:szCs w:val="28"/>
        </w:rPr>
      </w:pPr>
      <w:r w:rsidRPr="00E43CEF">
        <w:rPr>
          <w:rFonts w:ascii="Verdana" w:eastAsia="Times New Roman" w:hAnsi="Verdana" w:cs="Times New Roman"/>
          <w:sz w:val="28"/>
          <w:szCs w:val="28"/>
        </w:rPr>
        <w:t>Minutes of the Elida Village Council Meeting</w:t>
      </w:r>
    </w:p>
    <w:p w14:paraId="7727400B" w14:textId="36628211" w:rsidR="002B1915" w:rsidRPr="00E43CEF" w:rsidRDefault="00D93BE3" w:rsidP="00FF45BF">
      <w:pPr>
        <w:spacing w:after="0" w:line="240" w:lineRule="auto"/>
        <w:jc w:val="center"/>
        <w:rPr>
          <w:rFonts w:ascii="Verdana" w:eastAsia="Times New Roman" w:hAnsi="Verdana" w:cs="Times New Roman"/>
          <w:sz w:val="28"/>
          <w:szCs w:val="28"/>
        </w:rPr>
      </w:pPr>
      <w:r>
        <w:rPr>
          <w:rFonts w:ascii="Verdana" w:eastAsia="Times New Roman" w:hAnsi="Verdana" w:cs="Times New Roman"/>
          <w:sz w:val="28"/>
          <w:szCs w:val="28"/>
        </w:rPr>
        <w:t>October 14</w:t>
      </w:r>
      <w:r w:rsidR="009611D0">
        <w:rPr>
          <w:rFonts w:ascii="Verdana" w:eastAsia="Times New Roman" w:hAnsi="Verdana" w:cs="Times New Roman"/>
          <w:sz w:val="28"/>
          <w:szCs w:val="28"/>
        </w:rPr>
        <w:t>, 202</w:t>
      </w:r>
      <w:r w:rsidR="008025B6">
        <w:rPr>
          <w:rFonts w:ascii="Verdana" w:eastAsia="Times New Roman" w:hAnsi="Verdana" w:cs="Times New Roman"/>
          <w:sz w:val="28"/>
          <w:szCs w:val="28"/>
        </w:rPr>
        <w:t>5</w:t>
      </w:r>
    </w:p>
    <w:p w14:paraId="37D0EDFE" w14:textId="77777777" w:rsidR="002B1915" w:rsidRPr="00D32463" w:rsidRDefault="002B1915" w:rsidP="00FF45BF">
      <w:pPr>
        <w:spacing w:after="0" w:line="240" w:lineRule="auto"/>
        <w:jc w:val="center"/>
        <w:rPr>
          <w:rFonts w:ascii="Verdana" w:eastAsia="Times New Roman" w:hAnsi="Verdana" w:cs="Times New Roman"/>
          <w:sz w:val="24"/>
          <w:szCs w:val="24"/>
        </w:rPr>
      </w:pPr>
    </w:p>
    <w:p w14:paraId="6546F6D3" w14:textId="1B4AEA65" w:rsidR="002B1915" w:rsidRPr="00864C1E" w:rsidRDefault="002B1915" w:rsidP="00864C1E">
      <w:pPr>
        <w:spacing w:after="0" w:line="240" w:lineRule="auto"/>
        <w:jc w:val="both"/>
        <w:rPr>
          <w:rFonts w:ascii="Verdana" w:eastAsia="Times New Roman" w:hAnsi="Verdana" w:cs="Times New Roman"/>
        </w:rPr>
      </w:pPr>
      <w:r w:rsidRPr="00864C1E">
        <w:rPr>
          <w:rFonts w:ascii="Verdana" w:eastAsia="Times New Roman" w:hAnsi="Verdana" w:cs="Times New Roman"/>
        </w:rPr>
        <w:t xml:space="preserve">The meeting was called to order at 7:30 p.m. by Mayor </w:t>
      </w:r>
      <w:r w:rsidR="00F648BC">
        <w:rPr>
          <w:rFonts w:ascii="Verdana" w:eastAsia="Times New Roman" w:hAnsi="Verdana" w:cs="Times New Roman"/>
        </w:rPr>
        <w:t>Nichols</w:t>
      </w:r>
      <w:r w:rsidRPr="00864C1E">
        <w:rPr>
          <w:rFonts w:ascii="Verdana" w:eastAsia="Times New Roman" w:hAnsi="Verdana" w:cs="Times New Roman"/>
        </w:rPr>
        <w:t xml:space="preserve"> in the Village </w:t>
      </w:r>
    </w:p>
    <w:p w14:paraId="6E77D66A" w14:textId="77777777" w:rsidR="00D944CB" w:rsidRPr="00864C1E" w:rsidRDefault="002B1915" w:rsidP="00864C1E">
      <w:pPr>
        <w:spacing w:after="0" w:line="240" w:lineRule="auto"/>
        <w:jc w:val="both"/>
        <w:rPr>
          <w:rFonts w:ascii="Verdana" w:eastAsia="Times New Roman" w:hAnsi="Verdana" w:cs="Times New Roman"/>
        </w:rPr>
      </w:pPr>
      <w:r w:rsidRPr="00864C1E">
        <w:rPr>
          <w:rFonts w:ascii="Verdana" w:eastAsia="Times New Roman" w:hAnsi="Verdana" w:cs="Times New Roman"/>
        </w:rPr>
        <w:t>Council Meeting Room.</w:t>
      </w:r>
    </w:p>
    <w:p w14:paraId="06699194" w14:textId="77777777" w:rsidR="00D944CB" w:rsidRPr="00864C1E" w:rsidRDefault="00D944CB" w:rsidP="00864C1E">
      <w:pPr>
        <w:spacing w:after="0" w:line="240" w:lineRule="auto"/>
        <w:jc w:val="both"/>
        <w:rPr>
          <w:rFonts w:ascii="Verdana" w:eastAsia="Times New Roman" w:hAnsi="Verdana" w:cs="Times New Roman"/>
        </w:rPr>
      </w:pPr>
    </w:p>
    <w:p w14:paraId="1B0291FE" w14:textId="3353191A" w:rsidR="002B1915" w:rsidRPr="00864C1E" w:rsidRDefault="002B1915" w:rsidP="00864C1E">
      <w:pPr>
        <w:spacing w:after="0" w:line="240" w:lineRule="auto"/>
        <w:jc w:val="both"/>
        <w:rPr>
          <w:rFonts w:ascii="Verdana" w:eastAsia="Times New Roman" w:hAnsi="Verdana" w:cs="Times New Roman"/>
        </w:rPr>
      </w:pPr>
      <w:r w:rsidRPr="00864C1E">
        <w:rPr>
          <w:rFonts w:ascii="Verdana" w:eastAsia="Times New Roman" w:hAnsi="Verdana" w:cs="Times New Roman"/>
        </w:rPr>
        <w:t xml:space="preserve">The invocation was given by Council Member </w:t>
      </w:r>
      <w:r w:rsidR="005F7E7E" w:rsidRPr="00864C1E">
        <w:rPr>
          <w:rFonts w:ascii="Verdana" w:eastAsia="Times New Roman" w:hAnsi="Verdana" w:cs="Times New Roman"/>
        </w:rPr>
        <w:t>M</w:t>
      </w:r>
      <w:r w:rsidR="008025B6">
        <w:rPr>
          <w:rFonts w:ascii="Verdana" w:eastAsia="Times New Roman" w:hAnsi="Verdana" w:cs="Times New Roman"/>
        </w:rPr>
        <w:t>r</w:t>
      </w:r>
      <w:r w:rsidR="00A157C8" w:rsidRPr="00864C1E">
        <w:rPr>
          <w:rFonts w:ascii="Verdana" w:eastAsia="Times New Roman" w:hAnsi="Verdana" w:cs="Times New Roman"/>
        </w:rPr>
        <w:t xml:space="preserve">. </w:t>
      </w:r>
      <w:r w:rsidR="00986C89">
        <w:rPr>
          <w:rFonts w:ascii="Verdana" w:eastAsia="Times New Roman" w:hAnsi="Verdana" w:cs="Times New Roman"/>
        </w:rPr>
        <w:t>Campbell</w:t>
      </w:r>
      <w:r w:rsidR="008E76AB">
        <w:rPr>
          <w:rFonts w:ascii="Verdana" w:eastAsia="Times New Roman" w:hAnsi="Verdana" w:cs="Times New Roman"/>
        </w:rPr>
        <w:t>.</w:t>
      </w:r>
    </w:p>
    <w:p w14:paraId="4CA76BBB" w14:textId="77777777" w:rsidR="006D1455" w:rsidRPr="00864C1E" w:rsidRDefault="006D1455" w:rsidP="00864C1E">
      <w:pPr>
        <w:spacing w:after="0" w:line="240" w:lineRule="auto"/>
        <w:jc w:val="both"/>
        <w:rPr>
          <w:rFonts w:ascii="Verdana" w:eastAsia="Times New Roman" w:hAnsi="Verdana" w:cs="Times New Roman"/>
        </w:rPr>
      </w:pPr>
    </w:p>
    <w:p w14:paraId="4DDCB016" w14:textId="77777777" w:rsidR="002B1915" w:rsidRPr="00864C1E" w:rsidRDefault="002B1915" w:rsidP="00864C1E">
      <w:pPr>
        <w:spacing w:after="0" w:line="240" w:lineRule="auto"/>
        <w:jc w:val="both"/>
        <w:rPr>
          <w:rFonts w:ascii="Verdana" w:eastAsia="Times New Roman" w:hAnsi="Verdana" w:cs="Times New Roman"/>
        </w:rPr>
      </w:pPr>
      <w:r w:rsidRPr="00864C1E">
        <w:rPr>
          <w:rFonts w:ascii="Verdana" w:eastAsia="Times New Roman" w:hAnsi="Verdana" w:cs="Times New Roman"/>
        </w:rPr>
        <w:t>Council recited the Pledge to the Flag.</w:t>
      </w:r>
    </w:p>
    <w:p w14:paraId="265C1CF4" w14:textId="77777777" w:rsidR="002B1915" w:rsidRPr="00864C1E" w:rsidRDefault="002B1915" w:rsidP="00864C1E">
      <w:pPr>
        <w:spacing w:after="0" w:line="240" w:lineRule="auto"/>
        <w:jc w:val="both"/>
        <w:rPr>
          <w:rFonts w:ascii="Verdana" w:eastAsia="Times New Roman" w:hAnsi="Verdana" w:cs="Times New Roman"/>
        </w:rPr>
      </w:pPr>
    </w:p>
    <w:p w14:paraId="36CF71C4" w14:textId="07429878" w:rsidR="00F45F30" w:rsidRDefault="002B1915" w:rsidP="00864C1E">
      <w:pPr>
        <w:spacing w:after="0" w:line="240" w:lineRule="auto"/>
        <w:jc w:val="both"/>
        <w:rPr>
          <w:rFonts w:ascii="Verdana" w:eastAsia="Times New Roman" w:hAnsi="Verdana" w:cs="Times New Roman"/>
        </w:rPr>
      </w:pPr>
      <w:r w:rsidRPr="00864C1E">
        <w:rPr>
          <w:rFonts w:ascii="Verdana" w:eastAsia="Times New Roman" w:hAnsi="Verdana" w:cs="Times New Roman"/>
        </w:rPr>
        <w:t>Members answering role call were as follows:</w:t>
      </w:r>
      <w:r w:rsidR="0095205E" w:rsidRPr="00864C1E">
        <w:rPr>
          <w:rFonts w:ascii="Verdana" w:eastAsia="Times New Roman" w:hAnsi="Verdana" w:cs="Times New Roman"/>
        </w:rPr>
        <w:t xml:space="preserve"> </w:t>
      </w:r>
      <w:r w:rsidR="00096E77" w:rsidRPr="00864C1E">
        <w:rPr>
          <w:rFonts w:ascii="Verdana" w:eastAsia="Times New Roman" w:hAnsi="Verdana" w:cs="Times New Roman"/>
        </w:rPr>
        <w:t>Ms. McCoy</w:t>
      </w:r>
      <w:r w:rsidR="00096E77">
        <w:rPr>
          <w:rFonts w:ascii="Verdana" w:eastAsia="Times New Roman" w:hAnsi="Verdana" w:cs="Times New Roman"/>
        </w:rPr>
        <w:t>,</w:t>
      </w:r>
      <w:r w:rsidR="00986C89" w:rsidRPr="00986C89">
        <w:rPr>
          <w:rFonts w:ascii="Verdana" w:eastAsia="Times New Roman" w:hAnsi="Verdana" w:cs="Times New Roman"/>
        </w:rPr>
        <w:t xml:space="preserve"> </w:t>
      </w:r>
      <w:r w:rsidR="00986C89">
        <w:rPr>
          <w:rFonts w:ascii="Verdana" w:eastAsia="Times New Roman" w:hAnsi="Verdana" w:cs="Times New Roman"/>
        </w:rPr>
        <w:t>Mr. Campbell</w:t>
      </w:r>
      <w:r w:rsidR="003217B5">
        <w:rPr>
          <w:rFonts w:ascii="Verdana" w:eastAsia="Times New Roman" w:hAnsi="Verdana" w:cs="Times New Roman"/>
        </w:rPr>
        <w:t>,</w:t>
      </w:r>
      <w:r w:rsidR="00A529C9">
        <w:rPr>
          <w:rFonts w:ascii="Verdana" w:eastAsia="Times New Roman" w:hAnsi="Verdana" w:cs="Times New Roman"/>
        </w:rPr>
        <w:t xml:space="preserve"> Mr. Hall,</w:t>
      </w:r>
      <w:r w:rsidR="00203997">
        <w:rPr>
          <w:rFonts w:ascii="Verdana" w:eastAsia="Times New Roman" w:hAnsi="Verdana" w:cs="Times New Roman"/>
        </w:rPr>
        <w:t xml:space="preserve"> and Mr. Jenkins</w:t>
      </w:r>
      <w:r w:rsidR="008E76AB">
        <w:rPr>
          <w:rFonts w:ascii="Verdana" w:eastAsia="Times New Roman" w:hAnsi="Verdana" w:cs="Times New Roman"/>
        </w:rPr>
        <w:t>.</w:t>
      </w:r>
      <w:r w:rsidR="008E76AB" w:rsidRPr="008E76AB">
        <w:rPr>
          <w:rFonts w:ascii="Verdana" w:eastAsia="Times New Roman" w:hAnsi="Verdana" w:cs="Times New Roman"/>
        </w:rPr>
        <w:t xml:space="preserve"> </w:t>
      </w:r>
      <w:r w:rsidR="008E76AB">
        <w:rPr>
          <w:rFonts w:ascii="Verdana" w:eastAsia="Times New Roman" w:hAnsi="Verdana" w:cs="Times New Roman"/>
        </w:rPr>
        <w:t>Absent:</w:t>
      </w:r>
      <w:r w:rsidR="00986C89">
        <w:rPr>
          <w:rFonts w:ascii="Verdana" w:eastAsia="Times New Roman" w:hAnsi="Verdana" w:cs="Times New Roman"/>
        </w:rPr>
        <w:t xml:space="preserve"> </w:t>
      </w:r>
      <w:r w:rsidR="00986C89">
        <w:rPr>
          <w:rFonts w:ascii="Verdana" w:eastAsia="Times New Roman" w:hAnsi="Verdana" w:cs="Times New Roman"/>
        </w:rPr>
        <w:t xml:space="preserve">Mr. </w:t>
      </w:r>
      <w:proofErr w:type="spellStart"/>
      <w:r w:rsidR="00986C89">
        <w:rPr>
          <w:rFonts w:ascii="Verdana" w:eastAsia="Times New Roman" w:hAnsi="Verdana" w:cs="Times New Roman"/>
        </w:rPr>
        <w:t>Heltman</w:t>
      </w:r>
      <w:proofErr w:type="spellEnd"/>
      <w:r w:rsidR="00986C89">
        <w:rPr>
          <w:rFonts w:ascii="Verdana" w:eastAsia="Times New Roman" w:hAnsi="Verdana" w:cs="Times New Roman"/>
        </w:rPr>
        <w:t xml:space="preserve">, </w:t>
      </w:r>
      <w:r w:rsidR="00986C89">
        <w:rPr>
          <w:rFonts w:ascii="Verdana" w:eastAsia="Times New Roman" w:hAnsi="Verdana" w:cs="Times New Roman"/>
        </w:rPr>
        <w:t>Mr. Sherrick</w:t>
      </w:r>
      <w:r w:rsidR="00986C89">
        <w:rPr>
          <w:rFonts w:ascii="Verdana" w:eastAsia="Times New Roman" w:hAnsi="Verdana" w:cs="Times New Roman"/>
        </w:rPr>
        <w:t>, and the Solicitor.</w:t>
      </w:r>
    </w:p>
    <w:p w14:paraId="69536318" w14:textId="3F0D73F9" w:rsidR="00E54275" w:rsidRDefault="00E54275" w:rsidP="00864C1E">
      <w:pPr>
        <w:spacing w:after="0" w:line="240" w:lineRule="auto"/>
        <w:jc w:val="both"/>
        <w:rPr>
          <w:rFonts w:ascii="Verdana" w:eastAsia="Times New Roman" w:hAnsi="Verdana" w:cs="Times New Roman"/>
        </w:rPr>
      </w:pPr>
    </w:p>
    <w:p w14:paraId="0226F2A6" w14:textId="40D467C3" w:rsidR="00E54275" w:rsidRDefault="00E54275" w:rsidP="00864C1E">
      <w:pPr>
        <w:spacing w:after="0" w:line="240" w:lineRule="auto"/>
        <w:jc w:val="both"/>
        <w:rPr>
          <w:rFonts w:ascii="Verdana" w:eastAsia="Times New Roman" w:hAnsi="Verdana" w:cs="Times New Roman"/>
        </w:rPr>
      </w:pPr>
      <w:r w:rsidRPr="00864C1E">
        <w:rPr>
          <w:rFonts w:ascii="Verdana" w:eastAsia="Times New Roman" w:hAnsi="Verdana" w:cs="Times New Roman"/>
        </w:rPr>
        <w:t>Also present –</w:t>
      </w:r>
      <w:r w:rsidR="00096E77">
        <w:rPr>
          <w:rFonts w:ascii="Verdana" w:eastAsia="Times New Roman" w:hAnsi="Verdana" w:cs="Times New Roman"/>
        </w:rPr>
        <w:t xml:space="preserve"> </w:t>
      </w:r>
      <w:r w:rsidR="00986C89">
        <w:rPr>
          <w:rFonts w:ascii="Verdana" w:eastAsia="Times New Roman" w:hAnsi="Verdana" w:cs="Times New Roman"/>
        </w:rPr>
        <w:t>Chief Metzger.</w:t>
      </w:r>
    </w:p>
    <w:p w14:paraId="37300EFE" w14:textId="77777777" w:rsidR="00F939AB" w:rsidRDefault="00F939AB" w:rsidP="00864C1E">
      <w:pPr>
        <w:spacing w:after="0" w:line="240" w:lineRule="auto"/>
        <w:jc w:val="both"/>
        <w:rPr>
          <w:rFonts w:ascii="Verdana" w:eastAsia="Times New Roman" w:hAnsi="Verdana" w:cs="Times New Roman"/>
        </w:rPr>
      </w:pPr>
    </w:p>
    <w:p w14:paraId="1CD40A19" w14:textId="19299569" w:rsidR="00F939AB" w:rsidRPr="00490BCB" w:rsidRDefault="00713BFE" w:rsidP="00F939AB">
      <w:pPr>
        <w:spacing w:after="0" w:line="240" w:lineRule="auto"/>
        <w:jc w:val="both"/>
        <w:rPr>
          <w:rFonts w:ascii="Verdana" w:eastAsia="Times New Roman" w:hAnsi="Verdana" w:cs="Times New Roman"/>
          <w:u w:val="single"/>
        </w:rPr>
      </w:pPr>
      <w:r>
        <w:rPr>
          <w:rFonts w:ascii="Verdana" w:eastAsia="Times New Roman" w:hAnsi="Verdana" w:cs="Times New Roman"/>
        </w:rPr>
        <w:t>M</w:t>
      </w:r>
      <w:r w:rsidR="00F648BC">
        <w:rPr>
          <w:rFonts w:ascii="Verdana" w:eastAsia="Times New Roman" w:hAnsi="Verdana" w:cs="Times New Roman"/>
        </w:rPr>
        <w:t>ayor Nichols</w:t>
      </w:r>
      <w:r w:rsidR="00F939AB" w:rsidRPr="00864C1E">
        <w:rPr>
          <w:rFonts w:ascii="Verdana" w:eastAsia="Times New Roman" w:hAnsi="Verdana" w:cs="Times New Roman"/>
        </w:rPr>
        <w:t xml:space="preserve"> requested approval of the</w:t>
      </w:r>
      <w:r w:rsidR="00F939AB">
        <w:rPr>
          <w:rFonts w:ascii="Verdana" w:eastAsia="Times New Roman" w:hAnsi="Verdana" w:cs="Times New Roman"/>
        </w:rPr>
        <w:t xml:space="preserve"> </w:t>
      </w:r>
      <w:r w:rsidR="00F939AB" w:rsidRPr="00864C1E">
        <w:rPr>
          <w:rFonts w:ascii="Verdana" w:eastAsia="Times New Roman" w:hAnsi="Verdana" w:cs="Times New Roman"/>
        </w:rPr>
        <w:t>agenda</w:t>
      </w:r>
      <w:r w:rsidR="00CA2763">
        <w:rPr>
          <w:rFonts w:ascii="Verdana" w:eastAsia="Times New Roman" w:hAnsi="Verdana" w:cs="Times New Roman"/>
        </w:rPr>
        <w:t xml:space="preserve"> as follows:</w:t>
      </w:r>
      <w:r w:rsidR="00490BCB">
        <w:rPr>
          <w:rFonts w:ascii="Verdana" w:eastAsia="Times New Roman" w:hAnsi="Verdana" w:cs="Times New Roman"/>
        </w:rPr>
        <w:t xml:space="preserve"> </w:t>
      </w:r>
      <w:r w:rsidR="00986C89">
        <w:rPr>
          <w:rFonts w:ascii="Verdana" w:eastAsia="Times New Roman" w:hAnsi="Verdana" w:cs="Times New Roman"/>
        </w:rPr>
        <w:t>VA’s</w:t>
      </w:r>
      <w:r w:rsidR="00B07698">
        <w:rPr>
          <w:rFonts w:ascii="Verdana" w:eastAsia="Times New Roman" w:hAnsi="Verdana" w:cs="Times New Roman"/>
        </w:rPr>
        <w:t xml:space="preserve"> Report – </w:t>
      </w:r>
      <w:r w:rsidR="00986C89">
        <w:rPr>
          <w:rFonts w:ascii="Verdana" w:eastAsia="Times New Roman" w:hAnsi="Verdana" w:cs="Times New Roman"/>
        </w:rPr>
        <w:t>letter from Dynegy Energy about electric aggregation rate.</w:t>
      </w:r>
      <w:r w:rsidR="008E76AB">
        <w:rPr>
          <w:rFonts w:ascii="Verdana" w:eastAsia="Times New Roman" w:hAnsi="Verdana" w:cs="Times New Roman"/>
        </w:rPr>
        <w:t xml:space="preserve"> </w:t>
      </w:r>
      <w:r w:rsidR="00986C89">
        <w:rPr>
          <w:rFonts w:ascii="Verdana" w:eastAsia="Times New Roman" w:hAnsi="Verdana" w:cs="Times New Roman"/>
        </w:rPr>
        <w:t xml:space="preserve"> </w:t>
      </w:r>
      <w:r w:rsidR="00276221">
        <w:rPr>
          <w:rFonts w:ascii="Verdana" w:eastAsia="Times New Roman" w:hAnsi="Verdana" w:cs="Times New Roman"/>
        </w:rPr>
        <w:t>A</w:t>
      </w:r>
      <w:r w:rsidR="00F939AB" w:rsidRPr="00864C1E">
        <w:rPr>
          <w:rFonts w:ascii="Verdana" w:eastAsia="Times New Roman" w:hAnsi="Verdana" w:cs="Times New Roman"/>
        </w:rPr>
        <w:t xml:space="preserve"> motion by M</w:t>
      </w:r>
      <w:r w:rsidR="00986C89">
        <w:rPr>
          <w:rFonts w:ascii="Verdana" w:eastAsia="Times New Roman" w:hAnsi="Verdana" w:cs="Times New Roman"/>
        </w:rPr>
        <w:t>r</w:t>
      </w:r>
      <w:r w:rsidR="00F939AB" w:rsidRPr="00864C1E">
        <w:rPr>
          <w:rFonts w:ascii="Verdana" w:eastAsia="Times New Roman" w:hAnsi="Verdana" w:cs="Times New Roman"/>
        </w:rPr>
        <w:t xml:space="preserve">. </w:t>
      </w:r>
      <w:r w:rsidR="00986C89">
        <w:rPr>
          <w:rFonts w:ascii="Verdana" w:eastAsia="Times New Roman" w:hAnsi="Verdana" w:cs="Times New Roman"/>
        </w:rPr>
        <w:t>Hall</w:t>
      </w:r>
      <w:r w:rsidR="00F939AB">
        <w:rPr>
          <w:rFonts w:ascii="Verdana" w:eastAsia="Times New Roman" w:hAnsi="Verdana" w:cs="Times New Roman"/>
        </w:rPr>
        <w:t xml:space="preserve"> </w:t>
      </w:r>
      <w:r w:rsidR="00F939AB" w:rsidRPr="00864C1E">
        <w:rPr>
          <w:rFonts w:ascii="Verdana" w:eastAsia="Times New Roman" w:hAnsi="Verdana" w:cs="Times New Roman"/>
        </w:rPr>
        <w:t>and seconded by M</w:t>
      </w:r>
      <w:r w:rsidR="00D57F36">
        <w:rPr>
          <w:rFonts w:ascii="Verdana" w:eastAsia="Times New Roman" w:hAnsi="Verdana" w:cs="Times New Roman"/>
        </w:rPr>
        <w:t>r</w:t>
      </w:r>
      <w:r w:rsidR="00096E77">
        <w:rPr>
          <w:rFonts w:ascii="Verdana" w:eastAsia="Times New Roman" w:hAnsi="Verdana" w:cs="Times New Roman"/>
        </w:rPr>
        <w:t xml:space="preserve">. </w:t>
      </w:r>
      <w:r w:rsidR="00986C89">
        <w:rPr>
          <w:rFonts w:ascii="Verdana" w:eastAsia="Times New Roman" w:hAnsi="Verdana" w:cs="Times New Roman"/>
        </w:rPr>
        <w:t>Campbell</w:t>
      </w:r>
      <w:r w:rsidR="00F939AB">
        <w:rPr>
          <w:rFonts w:ascii="Verdana" w:eastAsia="Times New Roman" w:hAnsi="Verdana" w:cs="Times New Roman"/>
        </w:rPr>
        <w:t>.</w:t>
      </w:r>
      <w:r w:rsidR="00F939AB" w:rsidRPr="00864C1E">
        <w:rPr>
          <w:rFonts w:ascii="Verdana" w:eastAsia="Times New Roman" w:hAnsi="Verdana" w:cs="Times New Roman"/>
        </w:rPr>
        <w:t xml:space="preserve"> All approved.</w:t>
      </w:r>
    </w:p>
    <w:p w14:paraId="0A3C58CC" w14:textId="77777777" w:rsidR="009611D0" w:rsidRDefault="009611D0" w:rsidP="009611D0">
      <w:pPr>
        <w:pStyle w:val="ListParagraph"/>
        <w:spacing w:after="0" w:line="240" w:lineRule="auto"/>
        <w:rPr>
          <w:rFonts w:ascii="Verdana" w:eastAsia="Times New Roman" w:hAnsi="Verdana" w:cs="Times New Roman"/>
        </w:rPr>
      </w:pPr>
    </w:p>
    <w:p w14:paraId="0865B71C" w14:textId="173B1745" w:rsidR="00F810E0" w:rsidRDefault="00ED2834" w:rsidP="00F810E0">
      <w:pPr>
        <w:pStyle w:val="NormalWeb"/>
        <w:rPr>
          <w:rFonts w:ascii="Verdana" w:eastAsia="Times New Roman" w:hAnsi="Verdana"/>
          <w:sz w:val="22"/>
          <w:szCs w:val="22"/>
        </w:rPr>
      </w:pPr>
      <w:r w:rsidRPr="00864C1E">
        <w:rPr>
          <w:rFonts w:ascii="Verdana" w:eastAsia="Times New Roman" w:hAnsi="Verdana"/>
          <w:sz w:val="22"/>
          <w:szCs w:val="22"/>
        </w:rPr>
        <w:t>M</w:t>
      </w:r>
      <w:r w:rsidR="00F648BC">
        <w:rPr>
          <w:rFonts w:ascii="Verdana" w:eastAsia="Times New Roman" w:hAnsi="Verdana"/>
          <w:sz w:val="22"/>
          <w:szCs w:val="22"/>
        </w:rPr>
        <w:t>ayor Nichols</w:t>
      </w:r>
      <w:r w:rsidRPr="00864C1E">
        <w:rPr>
          <w:rFonts w:ascii="Verdana" w:eastAsia="Times New Roman" w:hAnsi="Verdana"/>
          <w:sz w:val="22"/>
          <w:szCs w:val="22"/>
        </w:rPr>
        <w:t xml:space="preserve"> requested approval of minutes of </w:t>
      </w:r>
      <w:r w:rsidR="00203997">
        <w:rPr>
          <w:rFonts w:ascii="Verdana" w:eastAsia="Times New Roman" w:hAnsi="Verdana"/>
          <w:sz w:val="22"/>
          <w:szCs w:val="22"/>
        </w:rPr>
        <w:t>September</w:t>
      </w:r>
      <w:r w:rsidR="00A529C9">
        <w:rPr>
          <w:rFonts w:ascii="Verdana" w:eastAsia="Times New Roman" w:hAnsi="Verdana"/>
          <w:sz w:val="22"/>
          <w:szCs w:val="22"/>
        </w:rPr>
        <w:t xml:space="preserve"> </w:t>
      </w:r>
      <w:r w:rsidR="00D93BE3">
        <w:rPr>
          <w:rFonts w:ascii="Verdana" w:eastAsia="Times New Roman" w:hAnsi="Verdana"/>
          <w:sz w:val="22"/>
          <w:szCs w:val="22"/>
        </w:rPr>
        <w:t>23</w:t>
      </w:r>
      <w:r w:rsidR="00885FC5">
        <w:rPr>
          <w:rFonts w:ascii="Verdana" w:eastAsia="Times New Roman" w:hAnsi="Verdana"/>
          <w:sz w:val="22"/>
          <w:szCs w:val="22"/>
        </w:rPr>
        <w:t>, 2025</w:t>
      </w:r>
      <w:r w:rsidR="002A5453" w:rsidRPr="00864C1E">
        <w:rPr>
          <w:rFonts w:ascii="Verdana" w:eastAsia="Times New Roman" w:hAnsi="Verdana"/>
          <w:sz w:val="22"/>
          <w:szCs w:val="22"/>
        </w:rPr>
        <w:t xml:space="preserve"> </w:t>
      </w:r>
      <w:r w:rsidRPr="00864C1E">
        <w:rPr>
          <w:rFonts w:ascii="Verdana" w:eastAsia="Times New Roman" w:hAnsi="Verdana"/>
          <w:sz w:val="22"/>
          <w:szCs w:val="22"/>
        </w:rPr>
        <w:t xml:space="preserve">meeting. A motion by Mr. </w:t>
      </w:r>
      <w:r w:rsidR="005526AB">
        <w:rPr>
          <w:rFonts w:ascii="Verdana" w:eastAsia="Times New Roman" w:hAnsi="Verdana"/>
          <w:sz w:val="22"/>
          <w:szCs w:val="22"/>
        </w:rPr>
        <w:t>Jenkins</w:t>
      </w:r>
      <w:r w:rsidR="00F429C0">
        <w:rPr>
          <w:rFonts w:ascii="Verdana" w:eastAsia="Times New Roman" w:hAnsi="Verdana"/>
          <w:sz w:val="22"/>
          <w:szCs w:val="22"/>
        </w:rPr>
        <w:t xml:space="preserve"> </w:t>
      </w:r>
      <w:r w:rsidRPr="00864C1E">
        <w:rPr>
          <w:rFonts w:ascii="Verdana" w:eastAsia="Times New Roman" w:hAnsi="Verdana"/>
          <w:sz w:val="22"/>
          <w:szCs w:val="22"/>
        </w:rPr>
        <w:t>and seconded by M</w:t>
      </w:r>
      <w:r w:rsidR="008E76AB">
        <w:rPr>
          <w:rFonts w:ascii="Verdana" w:eastAsia="Times New Roman" w:hAnsi="Verdana"/>
          <w:sz w:val="22"/>
          <w:szCs w:val="22"/>
        </w:rPr>
        <w:t>r</w:t>
      </w:r>
      <w:r w:rsidRPr="00864C1E">
        <w:rPr>
          <w:rFonts w:ascii="Verdana" w:eastAsia="Times New Roman" w:hAnsi="Verdana"/>
          <w:sz w:val="22"/>
          <w:szCs w:val="22"/>
        </w:rPr>
        <w:t xml:space="preserve">. </w:t>
      </w:r>
      <w:r w:rsidR="00986C89">
        <w:rPr>
          <w:rFonts w:ascii="Verdana" w:eastAsia="Times New Roman" w:hAnsi="Verdana"/>
          <w:sz w:val="22"/>
          <w:szCs w:val="22"/>
        </w:rPr>
        <w:t>Hall</w:t>
      </w:r>
      <w:r w:rsidR="00F648BC">
        <w:rPr>
          <w:rFonts w:ascii="Verdana" w:eastAsia="Times New Roman" w:hAnsi="Verdana"/>
          <w:sz w:val="22"/>
          <w:szCs w:val="22"/>
        </w:rPr>
        <w:t xml:space="preserve"> </w:t>
      </w:r>
      <w:r w:rsidRPr="00864C1E">
        <w:rPr>
          <w:rFonts w:ascii="Verdana" w:eastAsia="Times New Roman" w:hAnsi="Verdana"/>
          <w:sz w:val="22"/>
          <w:szCs w:val="22"/>
        </w:rPr>
        <w:t>to approve the minutes. All approved.</w:t>
      </w:r>
      <w:r w:rsidR="00F810E0">
        <w:rPr>
          <w:rFonts w:ascii="Verdana" w:eastAsia="Times New Roman" w:hAnsi="Verdana"/>
          <w:sz w:val="22"/>
          <w:szCs w:val="22"/>
        </w:rPr>
        <w:t xml:space="preserve"> </w:t>
      </w:r>
    </w:p>
    <w:p w14:paraId="0ACDC591" w14:textId="132105D3" w:rsidR="00E54275" w:rsidRDefault="00E54275" w:rsidP="00864C1E">
      <w:pPr>
        <w:pStyle w:val="NormalWeb"/>
        <w:rPr>
          <w:rFonts w:ascii="Verdana" w:eastAsia="Times New Roman" w:hAnsi="Verdana"/>
          <w:sz w:val="22"/>
          <w:szCs w:val="22"/>
        </w:rPr>
      </w:pPr>
    </w:p>
    <w:p w14:paraId="77F9BDA8" w14:textId="2FB6F41A" w:rsidR="003217B5" w:rsidRDefault="003217B5" w:rsidP="003217B5">
      <w:pPr>
        <w:spacing w:after="0" w:line="240" w:lineRule="auto"/>
        <w:rPr>
          <w:rFonts w:ascii="Verdana" w:eastAsia="Times New Roman" w:hAnsi="Verdana" w:cs="Times New Roman"/>
        </w:rPr>
      </w:pPr>
      <w:r w:rsidRPr="00864C1E">
        <w:rPr>
          <w:rFonts w:ascii="Verdana" w:eastAsia="Times New Roman" w:hAnsi="Verdana" w:cs="Times New Roman"/>
        </w:rPr>
        <w:t xml:space="preserve">Approval of Pay Ordinance </w:t>
      </w:r>
      <w:r>
        <w:rPr>
          <w:rFonts w:ascii="Verdana" w:eastAsia="Times New Roman" w:hAnsi="Verdana" w:cs="Times New Roman"/>
        </w:rPr>
        <w:t>1</w:t>
      </w:r>
      <w:r w:rsidR="00986C89">
        <w:rPr>
          <w:rFonts w:ascii="Verdana" w:eastAsia="Times New Roman" w:hAnsi="Verdana" w:cs="Times New Roman"/>
        </w:rPr>
        <w:t>8</w:t>
      </w:r>
      <w:r w:rsidRPr="00864C1E">
        <w:rPr>
          <w:rFonts w:ascii="Verdana" w:eastAsia="Times New Roman" w:hAnsi="Verdana" w:cs="Times New Roman"/>
        </w:rPr>
        <w:t>-202</w:t>
      </w:r>
      <w:r>
        <w:rPr>
          <w:rFonts w:ascii="Verdana" w:eastAsia="Times New Roman" w:hAnsi="Verdana" w:cs="Times New Roman"/>
        </w:rPr>
        <w:t>5</w:t>
      </w:r>
      <w:r w:rsidRPr="00864C1E">
        <w:rPr>
          <w:rFonts w:ascii="Verdana" w:eastAsia="Times New Roman" w:hAnsi="Verdana" w:cs="Times New Roman"/>
        </w:rPr>
        <w:t>. A motion by M</w:t>
      </w:r>
      <w:r w:rsidR="005526AB">
        <w:rPr>
          <w:rFonts w:ascii="Verdana" w:eastAsia="Times New Roman" w:hAnsi="Verdana" w:cs="Times New Roman"/>
        </w:rPr>
        <w:t xml:space="preserve">r. </w:t>
      </w:r>
      <w:r w:rsidR="00986C89">
        <w:rPr>
          <w:rFonts w:ascii="Verdana" w:eastAsia="Times New Roman" w:hAnsi="Verdana" w:cs="Times New Roman"/>
        </w:rPr>
        <w:t>Jenkins</w:t>
      </w:r>
      <w:r>
        <w:rPr>
          <w:rFonts w:ascii="Verdana" w:eastAsia="Times New Roman" w:hAnsi="Verdana" w:cs="Times New Roman"/>
        </w:rPr>
        <w:t xml:space="preserve"> </w:t>
      </w:r>
      <w:r w:rsidRPr="00864C1E">
        <w:rPr>
          <w:rFonts w:ascii="Verdana" w:eastAsia="Times New Roman" w:hAnsi="Verdana" w:cs="Times New Roman"/>
        </w:rPr>
        <w:t xml:space="preserve">and seconded by </w:t>
      </w:r>
      <w:r w:rsidR="005526AB" w:rsidRPr="00864C1E">
        <w:rPr>
          <w:rFonts w:ascii="Verdana" w:eastAsia="Times New Roman" w:hAnsi="Verdana" w:cs="Times New Roman"/>
        </w:rPr>
        <w:t>M</w:t>
      </w:r>
      <w:r w:rsidR="005526AB">
        <w:rPr>
          <w:rFonts w:ascii="Verdana" w:eastAsia="Times New Roman" w:hAnsi="Verdana" w:cs="Times New Roman"/>
        </w:rPr>
        <w:t>s</w:t>
      </w:r>
      <w:r w:rsidR="005526AB" w:rsidRPr="00864C1E">
        <w:rPr>
          <w:rFonts w:ascii="Verdana" w:eastAsia="Times New Roman" w:hAnsi="Verdana" w:cs="Times New Roman"/>
        </w:rPr>
        <w:t xml:space="preserve">. </w:t>
      </w:r>
      <w:r w:rsidR="005526AB">
        <w:rPr>
          <w:rFonts w:ascii="Verdana" w:eastAsia="Times New Roman" w:hAnsi="Verdana" w:cs="Times New Roman"/>
        </w:rPr>
        <w:t>McCoy</w:t>
      </w:r>
      <w:r>
        <w:rPr>
          <w:rFonts w:ascii="Verdana" w:eastAsia="Times New Roman" w:hAnsi="Verdana" w:cs="Times New Roman"/>
        </w:rPr>
        <w:t>.</w:t>
      </w:r>
      <w:r w:rsidRPr="00864C1E">
        <w:rPr>
          <w:rFonts w:ascii="Verdana" w:eastAsia="Times New Roman" w:hAnsi="Verdana" w:cs="Times New Roman"/>
        </w:rPr>
        <w:t xml:space="preserve"> All approved.</w:t>
      </w:r>
    </w:p>
    <w:p w14:paraId="18BF666F" w14:textId="01C973C4" w:rsidR="00986C89" w:rsidRDefault="00986C89" w:rsidP="003217B5">
      <w:pPr>
        <w:spacing w:after="0" w:line="240" w:lineRule="auto"/>
        <w:rPr>
          <w:rFonts w:ascii="Verdana" w:eastAsia="Times New Roman" w:hAnsi="Verdana" w:cs="Times New Roman"/>
        </w:rPr>
      </w:pPr>
    </w:p>
    <w:p w14:paraId="286AC59A" w14:textId="1C3003A8" w:rsidR="00986C89" w:rsidRDefault="00986C89" w:rsidP="003217B5">
      <w:pPr>
        <w:spacing w:after="0" w:line="240" w:lineRule="auto"/>
        <w:rPr>
          <w:rFonts w:ascii="Verdana" w:eastAsia="Times New Roman" w:hAnsi="Verdana" w:cs="Times New Roman"/>
        </w:rPr>
      </w:pPr>
      <w:r>
        <w:rPr>
          <w:rFonts w:ascii="Verdana" w:eastAsia="Times New Roman" w:hAnsi="Verdana" w:cs="Times New Roman"/>
        </w:rPr>
        <w:t xml:space="preserve">Mayor’s Report – The Mayor </w:t>
      </w:r>
      <w:r w:rsidR="00303435">
        <w:rPr>
          <w:rFonts w:ascii="Verdana" w:eastAsia="Times New Roman" w:hAnsi="Verdana" w:cs="Times New Roman"/>
        </w:rPr>
        <w:t>informed Council that the Health Department will hold a vaccine clinic at Town Hall on October 24</w:t>
      </w:r>
      <w:r w:rsidR="00303435" w:rsidRPr="00303435">
        <w:rPr>
          <w:rFonts w:ascii="Verdana" w:eastAsia="Times New Roman" w:hAnsi="Verdana" w:cs="Times New Roman"/>
          <w:vertAlign w:val="superscript"/>
        </w:rPr>
        <w:t>th</w:t>
      </w:r>
      <w:r w:rsidR="00303435">
        <w:rPr>
          <w:rFonts w:ascii="Verdana" w:eastAsia="Times New Roman" w:hAnsi="Verdana" w:cs="Times New Roman"/>
        </w:rPr>
        <w:t xml:space="preserve"> from 10 am until noon. He encouraged everyone to check out the website and that the girls in the office have been doing a good job at keeping things updated. The September fines and fees were given as $415 (Village’s share - $298/State - $112.50/IDAT - $4.50). A motion by Mr. Campbell on the report. Seconded by Mr. Jenkins. All approved.</w:t>
      </w:r>
    </w:p>
    <w:p w14:paraId="507D63B6" w14:textId="75672484" w:rsidR="001A25E9" w:rsidRDefault="001A25E9" w:rsidP="00864C1E">
      <w:pPr>
        <w:spacing w:after="0" w:line="240" w:lineRule="auto"/>
        <w:rPr>
          <w:rFonts w:ascii="Verdana" w:eastAsia="Times New Roman" w:hAnsi="Verdana" w:cs="Times New Roman"/>
        </w:rPr>
      </w:pPr>
    </w:p>
    <w:p w14:paraId="2E24ADE4" w14:textId="7D957C6F" w:rsidR="005E1AEA" w:rsidRDefault="006439CA" w:rsidP="00565E78">
      <w:pPr>
        <w:spacing w:line="240" w:lineRule="auto"/>
        <w:rPr>
          <w:rFonts w:ascii="Verdana" w:eastAsia="Times New Roman" w:hAnsi="Verdana" w:cs="Times New Roman"/>
        </w:rPr>
      </w:pPr>
      <w:r>
        <w:rPr>
          <w:rFonts w:ascii="Verdana" w:eastAsia="Times New Roman" w:hAnsi="Verdana" w:cs="Times New Roman"/>
        </w:rPr>
        <w:t>Fiscal Officer’s Report –</w:t>
      </w:r>
      <w:r w:rsidR="00F54FA8">
        <w:rPr>
          <w:rFonts w:ascii="Verdana" w:eastAsia="Times New Roman" w:hAnsi="Verdana" w:cs="Times New Roman"/>
        </w:rPr>
        <w:t xml:space="preserve"> </w:t>
      </w:r>
      <w:r w:rsidR="00332BEF">
        <w:rPr>
          <w:rFonts w:ascii="Verdana" w:eastAsia="Times New Roman" w:hAnsi="Verdana" w:cs="Times New Roman"/>
        </w:rPr>
        <w:t>The financial reports were reviewed.</w:t>
      </w:r>
      <w:r w:rsidR="00495742">
        <w:rPr>
          <w:rFonts w:ascii="Verdana" w:eastAsia="Times New Roman" w:hAnsi="Verdana" w:cs="Times New Roman"/>
        </w:rPr>
        <w:t xml:space="preserve"> </w:t>
      </w:r>
      <w:r w:rsidR="00332BEF">
        <w:rPr>
          <w:rFonts w:ascii="Verdana" w:eastAsia="Times New Roman" w:hAnsi="Verdana" w:cs="Times New Roman"/>
        </w:rPr>
        <w:t>Ms. McCoy</w:t>
      </w:r>
      <w:r w:rsidR="00332BEF">
        <w:rPr>
          <w:rFonts w:ascii="Verdana" w:eastAsia="Times New Roman" w:hAnsi="Verdana" w:cs="Times New Roman"/>
        </w:rPr>
        <w:t xml:space="preserve"> </w:t>
      </w:r>
      <w:r w:rsidR="00495742">
        <w:rPr>
          <w:rFonts w:ascii="Verdana" w:eastAsia="Times New Roman" w:hAnsi="Verdana" w:cs="Times New Roman"/>
        </w:rPr>
        <w:t>motioned</w:t>
      </w:r>
      <w:r w:rsidR="00332BEF">
        <w:rPr>
          <w:rFonts w:ascii="Verdana" w:eastAsia="Times New Roman" w:hAnsi="Verdana" w:cs="Times New Roman"/>
        </w:rPr>
        <w:t xml:space="preserve"> to approve the financial reports</w:t>
      </w:r>
      <w:r w:rsidR="00565E78">
        <w:rPr>
          <w:rFonts w:ascii="Verdana" w:eastAsia="Times New Roman" w:hAnsi="Verdana" w:cs="Times New Roman"/>
        </w:rPr>
        <w:t xml:space="preserve">. Seconded by </w:t>
      </w:r>
      <w:bookmarkStart w:id="0" w:name="_Hlk211505505"/>
      <w:r w:rsidR="00565E78">
        <w:rPr>
          <w:rFonts w:ascii="Verdana" w:eastAsia="Times New Roman" w:hAnsi="Verdana" w:cs="Times New Roman"/>
        </w:rPr>
        <w:t>M</w:t>
      </w:r>
      <w:r w:rsidR="00332BEF">
        <w:rPr>
          <w:rFonts w:ascii="Verdana" w:eastAsia="Times New Roman" w:hAnsi="Verdana" w:cs="Times New Roman"/>
        </w:rPr>
        <w:t>r</w:t>
      </w:r>
      <w:r w:rsidR="00591220">
        <w:rPr>
          <w:rFonts w:ascii="Verdana" w:eastAsia="Times New Roman" w:hAnsi="Verdana" w:cs="Times New Roman"/>
        </w:rPr>
        <w:t xml:space="preserve">. </w:t>
      </w:r>
      <w:bookmarkEnd w:id="0"/>
      <w:r w:rsidR="00332BEF">
        <w:rPr>
          <w:rFonts w:ascii="Verdana" w:eastAsia="Times New Roman" w:hAnsi="Verdana" w:cs="Times New Roman"/>
        </w:rPr>
        <w:t>Hall</w:t>
      </w:r>
      <w:r w:rsidR="00565E78">
        <w:rPr>
          <w:rFonts w:ascii="Verdana" w:eastAsia="Times New Roman" w:hAnsi="Verdana" w:cs="Times New Roman"/>
        </w:rPr>
        <w:t>. All approved.</w:t>
      </w:r>
    </w:p>
    <w:p w14:paraId="286353AA" w14:textId="42FC00DB" w:rsidR="000B010E" w:rsidRDefault="00F810E0" w:rsidP="00677E6C">
      <w:pPr>
        <w:spacing w:line="240" w:lineRule="auto"/>
        <w:rPr>
          <w:rFonts w:ascii="Verdana" w:eastAsia="Times New Roman" w:hAnsi="Verdana" w:cs="Times New Roman"/>
        </w:rPr>
      </w:pPr>
      <w:r>
        <w:rPr>
          <w:rFonts w:ascii="Verdana" w:eastAsia="Times New Roman" w:hAnsi="Verdana" w:cs="Times New Roman"/>
        </w:rPr>
        <w:t>Village Administrat</w:t>
      </w:r>
      <w:r w:rsidR="00C313CD">
        <w:rPr>
          <w:rFonts w:ascii="Verdana" w:eastAsia="Times New Roman" w:hAnsi="Verdana" w:cs="Times New Roman"/>
        </w:rPr>
        <w:t xml:space="preserve">or’s Report – </w:t>
      </w:r>
      <w:r w:rsidR="00495742">
        <w:rPr>
          <w:rFonts w:ascii="Verdana" w:eastAsia="Times New Roman" w:hAnsi="Verdana" w:cs="Times New Roman"/>
        </w:rPr>
        <w:t xml:space="preserve">The WWTP is </w:t>
      </w:r>
      <w:r w:rsidR="00332BEF">
        <w:rPr>
          <w:rFonts w:ascii="Verdana" w:eastAsia="Times New Roman" w:hAnsi="Verdana" w:cs="Times New Roman"/>
        </w:rPr>
        <w:t>going well</w:t>
      </w:r>
      <w:r w:rsidR="0086556C">
        <w:rPr>
          <w:rFonts w:ascii="Verdana" w:eastAsia="Times New Roman" w:hAnsi="Verdana" w:cs="Times New Roman"/>
        </w:rPr>
        <w:t xml:space="preserve">. They are getting the walls up and the oxidation ditch just needs motors. They are still ahead of schedule. He received a letter from Dynegy Energy with an electrical aggregation rate of 0.0978 </w:t>
      </w:r>
      <w:proofErr w:type="spellStart"/>
      <w:r w:rsidR="0086556C">
        <w:rPr>
          <w:rFonts w:ascii="Verdana" w:eastAsia="Times New Roman" w:hAnsi="Verdana" w:cs="Times New Roman"/>
        </w:rPr>
        <w:t>kwph</w:t>
      </w:r>
      <w:proofErr w:type="spellEnd"/>
      <w:r w:rsidR="0086556C">
        <w:rPr>
          <w:rFonts w:ascii="Verdana" w:eastAsia="Times New Roman" w:hAnsi="Verdana" w:cs="Times New Roman"/>
        </w:rPr>
        <w:t xml:space="preserve"> starting in December.</w:t>
      </w:r>
      <w:r w:rsidR="00945F22">
        <w:rPr>
          <w:rFonts w:ascii="Verdana" w:eastAsia="Times New Roman" w:hAnsi="Verdana" w:cs="Times New Roman"/>
        </w:rPr>
        <w:t xml:space="preserve"> </w:t>
      </w:r>
      <w:r w:rsidR="0086556C">
        <w:rPr>
          <w:rFonts w:ascii="Verdana" w:eastAsia="Times New Roman" w:hAnsi="Verdana" w:cs="Times New Roman"/>
        </w:rPr>
        <w:t xml:space="preserve"> </w:t>
      </w:r>
      <w:r w:rsidR="00DC5156">
        <w:rPr>
          <w:rFonts w:ascii="Verdana" w:eastAsia="Times New Roman" w:hAnsi="Verdana" w:cs="Times New Roman"/>
        </w:rPr>
        <w:t>A motion by M</w:t>
      </w:r>
      <w:r w:rsidR="0086556C">
        <w:rPr>
          <w:rFonts w:ascii="Verdana" w:eastAsia="Times New Roman" w:hAnsi="Verdana" w:cs="Times New Roman"/>
        </w:rPr>
        <w:t>r</w:t>
      </w:r>
      <w:r w:rsidR="004A49F9">
        <w:rPr>
          <w:rFonts w:ascii="Verdana" w:eastAsia="Times New Roman" w:hAnsi="Verdana" w:cs="Times New Roman"/>
        </w:rPr>
        <w:t xml:space="preserve">. </w:t>
      </w:r>
      <w:r w:rsidR="0086556C">
        <w:rPr>
          <w:rFonts w:ascii="Verdana" w:eastAsia="Times New Roman" w:hAnsi="Verdana" w:cs="Times New Roman"/>
        </w:rPr>
        <w:t>Campbell</w:t>
      </w:r>
      <w:r w:rsidR="00DC5156">
        <w:rPr>
          <w:rFonts w:ascii="Verdana" w:eastAsia="Times New Roman" w:hAnsi="Verdana" w:cs="Times New Roman"/>
        </w:rPr>
        <w:t xml:space="preserve"> and seconded by M</w:t>
      </w:r>
      <w:r w:rsidR="00565E78">
        <w:rPr>
          <w:rFonts w:ascii="Verdana" w:eastAsia="Times New Roman" w:hAnsi="Verdana" w:cs="Times New Roman"/>
        </w:rPr>
        <w:t>r</w:t>
      </w:r>
      <w:r w:rsidR="00DC5156">
        <w:rPr>
          <w:rFonts w:ascii="Verdana" w:eastAsia="Times New Roman" w:hAnsi="Verdana" w:cs="Times New Roman"/>
        </w:rPr>
        <w:t>.</w:t>
      </w:r>
      <w:r w:rsidR="0086556C">
        <w:rPr>
          <w:rFonts w:ascii="Verdana" w:eastAsia="Times New Roman" w:hAnsi="Verdana" w:cs="Times New Roman"/>
        </w:rPr>
        <w:t xml:space="preserve"> Jenkins</w:t>
      </w:r>
      <w:r w:rsidR="00DC5156">
        <w:rPr>
          <w:rFonts w:ascii="Verdana" w:eastAsia="Times New Roman" w:hAnsi="Verdana" w:cs="Times New Roman"/>
        </w:rPr>
        <w:t xml:space="preserve"> on the report. All approved.</w:t>
      </w:r>
    </w:p>
    <w:p w14:paraId="3CE56B9A" w14:textId="61D2AF9F" w:rsidR="00114404" w:rsidRDefault="00482133" w:rsidP="00677E6C">
      <w:pPr>
        <w:spacing w:line="240" w:lineRule="auto"/>
        <w:rPr>
          <w:rFonts w:ascii="Verdana" w:eastAsia="Times New Roman" w:hAnsi="Verdana" w:cs="Times New Roman"/>
        </w:rPr>
      </w:pPr>
      <w:r>
        <w:rPr>
          <w:rFonts w:ascii="Verdana" w:eastAsia="Times New Roman" w:hAnsi="Verdana" w:cs="Times New Roman"/>
        </w:rPr>
        <w:t xml:space="preserve">Chief’s Report – </w:t>
      </w:r>
      <w:r w:rsidR="0086556C">
        <w:rPr>
          <w:rFonts w:ascii="Verdana" w:eastAsia="Times New Roman" w:hAnsi="Verdana" w:cs="Times New Roman"/>
        </w:rPr>
        <w:t>The monthly police report was given. The Chief explained that their tasers are outdated and they can no longer get parts for them. He has a quote for three new tasers and training. Mr. Jenkins asked how much. The quote is around $20,000 and will be paid out of contingencies. There were no objections to purchasing the three tasers with the training. He informed Council that all of the part-time officers have been out this last pay period trying to get hours covered.</w:t>
      </w:r>
      <w:r w:rsidR="00C30865">
        <w:rPr>
          <w:rFonts w:ascii="Verdana" w:eastAsia="Times New Roman" w:hAnsi="Verdana" w:cs="Times New Roman"/>
        </w:rPr>
        <w:t xml:space="preserve"> A motion by Mr. </w:t>
      </w:r>
      <w:r w:rsidR="0086556C">
        <w:rPr>
          <w:rFonts w:ascii="Verdana" w:eastAsia="Times New Roman" w:hAnsi="Verdana" w:cs="Times New Roman"/>
        </w:rPr>
        <w:t xml:space="preserve">Campbell </w:t>
      </w:r>
      <w:r w:rsidR="00C30865">
        <w:rPr>
          <w:rFonts w:ascii="Verdana" w:eastAsia="Times New Roman" w:hAnsi="Verdana" w:cs="Times New Roman"/>
        </w:rPr>
        <w:t xml:space="preserve">on the report. Seconded by Ms. McCoy. All approved. </w:t>
      </w:r>
    </w:p>
    <w:p w14:paraId="2E1EED89" w14:textId="447159B7" w:rsidR="00FA5F1D" w:rsidRDefault="00E8321A" w:rsidP="00FA5F1D">
      <w:pPr>
        <w:spacing w:after="0" w:line="240" w:lineRule="auto"/>
        <w:rPr>
          <w:rFonts w:ascii="Verdana" w:eastAsia="Times New Roman" w:hAnsi="Verdana" w:cs="Times New Roman"/>
        </w:rPr>
      </w:pPr>
      <w:r>
        <w:rPr>
          <w:rFonts w:ascii="Verdana" w:eastAsia="Times New Roman" w:hAnsi="Verdana" w:cs="Times New Roman"/>
        </w:rPr>
        <w:t xml:space="preserve">Presentation of </w:t>
      </w:r>
      <w:r w:rsidR="00C30865">
        <w:rPr>
          <w:rFonts w:ascii="Verdana" w:eastAsia="Times New Roman" w:hAnsi="Verdana" w:cs="Times New Roman"/>
        </w:rPr>
        <w:t>Ordinance</w:t>
      </w:r>
      <w:r w:rsidR="001216BF">
        <w:rPr>
          <w:rFonts w:ascii="Verdana" w:eastAsia="Times New Roman" w:hAnsi="Verdana" w:cs="Times New Roman"/>
        </w:rPr>
        <w:t>s</w:t>
      </w:r>
      <w:r>
        <w:rPr>
          <w:rFonts w:ascii="Verdana" w:eastAsia="Times New Roman" w:hAnsi="Verdana" w:cs="Times New Roman"/>
        </w:rPr>
        <w:t xml:space="preserve"> – </w:t>
      </w:r>
      <w:r w:rsidR="00F213CF">
        <w:rPr>
          <w:rFonts w:ascii="Verdana" w:eastAsia="Times New Roman" w:hAnsi="Verdana" w:cs="Times New Roman"/>
        </w:rPr>
        <w:t>M</w:t>
      </w:r>
      <w:r w:rsidR="003142E0">
        <w:rPr>
          <w:rFonts w:ascii="Verdana" w:eastAsia="Times New Roman" w:hAnsi="Verdana" w:cs="Times New Roman"/>
        </w:rPr>
        <w:t>s</w:t>
      </w:r>
      <w:r w:rsidR="00F213CF">
        <w:rPr>
          <w:rFonts w:ascii="Verdana" w:eastAsia="Times New Roman" w:hAnsi="Verdana" w:cs="Times New Roman"/>
        </w:rPr>
        <w:t xml:space="preserve">. </w:t>
      </w:r>
      <w:r w:rsidR="003142E0">
        <w:rPr>
          <w:rFonts w:ascii="Verdana" w:eastAsia="Times New Roman" w:hAnsi="Verdana" w:cs="Times New Roman"/>
        </w:rPr>
        <w:t>McCoy</w:t>
      </w:r>
      <w:r w:rsidR="00F213CF">
        <w:rPr>
          <w:rFonts w:ascii="Verdana" w:eastAsia="Times New Roman" w:hAnsi="Verdana" w:cs="Times New Roman"/>
        </w:rPr>
        <w:t xml:space="preserve"> placed </w:t>
      </w:r>
      <w:r w:rsidR="00D26694">
        <w:rPr>
          <w:rFonts w:ascii="Verdana" w:eastAsia="Times New Roman" w:hAnsi="Verdana" w:cs="Times New Roman"/>
        </w:rPr>
        <w:t>Ordinance</w:t>
      </w:r>
      <w:r w:rsidR="00F213CF">
        <w:rPr>
          <w:rFonts w:ascii="Verdana" w:eastAsia="Times New Roman" w:hAnsi="Verdana" w:cs="Times New Roman"/>
        </w:rPr>
        <w:t xml:space="preserve"> </w:t>
      </w:r>
      <w:r w:rsidR="00D26694">
        <w:rPr>
          <w:rFonts w:ascii="Verdana" w:eastAsia="Times New Roman" w:hAnsi="Verdana" w:cs="Times New Roman"/>
        </w:rPr>
        <w:t>1243</w:t>
      </w:r>
      <w:r w:rsidR="00F213CF">
        <w:rPr>
          <w:rFonts w:ascii="Verdana" w:eastAsia="Times New Roman" w:hAnsi="Verdana" w:cs="Times New Roman"/>
        </w:rPr>
        <w:t xml:space="preserve">-2025; </w:t>
      </w:r>
      <w:r w:rsidR="001216BF">
        <w:rPr>
          <w:rFonts w:ascii="Verdana" w:eastAsia="Times New Roman" w:hAnsi="Verdana" w:cs="Times New Roman"/>
        </w:rPr>
        <w:t>a</w:t>
      </w:r>
      <w:r w:rsidR="00D26694">
        <w:rPr>
          <w:rFonts w:ascii="Verdana" w:eastAsia="Times New Roman" w:hAnsi="Verdana" w:cs="Times New Roman"/>
        </w:rPr>
        <w:t>n</w:t>
      </w:r>
      <w:r w:rsidR="001216BF">
        <w:rPr>
          <w:rFonts w:ascii="Verdana" w:eastAsia="Times New Roman" w:hAnsi="Verdana" w:cs="Times New Roman"/>
        </w:rPr>
        <w:t xml:space="preserve"> </w:t>
      </w:r>
      <w:r w:rsidR="00D26694">
        <w:rPr>
          <w:rFonts w:ascii="Verdana" w:eastAsia="Times New Roman" w:hAnsi="Verdana" w:cs="Times New Roman"/>
        </w:rPr>
        <w:t>Ordinance</w:t>
      </w:r>
      <w:r w:rsidR="001216BF">
        <w:rPr>
          <w:rFonts w:ascii="Verdana" w:eastAsia="Times New Roman" w:hAnsi="Verdana" w:cs="Times New Roman"/>
        </w:rPr>
        <w:t xml:space="preserve"> of the Village of Elida</w:t>
      </w:r>
      <w:r w:rsidR="00886551">
        <w:rPr>
          <w:rFonts w:ascii="Verdana" w:eastAsia="Times New Roman" w:hAnsi="Verdana" w:cs="Times New Roman"/>
        </w:rPr>
        <w:t>, Ohio</w:t>
      </w:r>
      <w:r w:rsidR="001216BF">
        <w:rPr>
          <w:rFonts w:ascii="Verdana" w:eastAsia="Times New Roman" w:hAnsi="Verdana" w:cs="Times New Roman"/>
        </w:rPr>
        <w:t xml:space="preserve"> </w:t>
      </w:r>
      <w:r w:rsidR="00886551">
        <w:rPr>
          <w:rFonts w:ascii="Verdana" w:eastAsia="Times New Roman" w:hAnsi="Verdana" w:cs="Times New Roman"/>
        </w:rPr>
        <w:t>amending ordinance number 1163-2020 setting restrictions on the use of special vehicles</w:t>
      </w:r>
      <w:r w:rsidR="00565E78">
        <w:rPr>
          <w:rFonts w:ascii="Verdana" w:eastAsia="Times New Roman" w:hAnsi="Verdana" w:cs="Times New Roman"/>
        </w:rPr>
        <w:t>,</w:t>
      </w:r>
      <w:r w:rsidR="00FA5F1D">
        <w:rPr>
          <w:rFonts w:ascii="Verdana" w:eastAsia="Times New Roman" w:hAnsi="Verdana" w:cs="Times New Roman"/>
        </w:rPr>
        <w:t xml:space="preserve"> on its </w:t>
      </w:r>
      <w:r w:rsidR="0086556C">
        <w:rPr>
          <w:rFonts w:ascii="Verdana" w:eastAsia="Times New Roman" w:hAnsi="Verdana" w:cs="Times New Roman"/>
        </w:rPr>
        <w:t>second</w:t>
      </w:r>
      <w:r w:rsidR="00FA5F1D">
        <w:rPr>
          <w:rFonts w:ascii="Verdana" w:eastAsia="Times New Roman" w:hAnsi="Verdana" w:cs="Times New Roman"/>
        </w:rPr>
        <w:t xml:space="preserve"> read</w:t>
      </w:r>
      <w:r w:rsidR="003456B5">
        <w:rPr>
          <w:rFonts w:ascii="Verdana" w:eastAsia="Times New Roman" w:hAnsi="Verdana" w:cs="Times New Roman"/>
        </w:rPr>
        <w:t>.</w:t>
      </w:r>
      <w:r w:rsidR="00F213CF">
        <w:rPr>
          <w:rFonts w:ascii="Verdana" w:eastAsia="Times New Roman" w:hAnsi="Verdana" w:cs="Times New Roman"/>
        </w:rPr>
        <w:t xml:space="preserve"> </w:t>
      </w:r>
      <w:r w:rsidR="00FA5F1D">
        <w:rPr>
          <w:rFonts w:ascii="Verdana" w:eastAsia="Times New Roman" w:hAnsi="Verdana" w:cs="Times New Roman"/>
        </w:rPr>
        <w:t xml:space="preserve">Mr. </w:t>
      </w:r>
      <w:r w:rsidR="0086556C">
        <w:rPr>
          <w:rFonts w:ascii="Verdana" w:eastAsia="Times New Roman" w:hAnsi="Verdana" w:cs="Times New Roman"/>
        </w:rPr>
        <w:t>Hall</w:t>
      </w:r>
      <w:r w:rsidR="00FA5F1D">
        <w:rPr>
          <w:rFonts w:ascii="Verdana" w:eastAsia="Times New Roman" w:hAnsi="Verdana" w:cs="Times New Roman"/>
        </w:rPr>
        <w:t xml:space="preserve"> seconded. All approved. </w:t>
      </w:r>
    </w:p>
    <w:p w14:paraId="738B6C72" w14:textId="77777777" w:rsidR="00FA5F1D" w:rsidRDefault="00FA5F1D" w:rsidP="00FA5F1D">
      <w:pPr>
        <w:spacing w:after="0" w:line="240" w:lineRule="auto"/>
        <w:rPr>
          <w:rFonts w:ascii="Verdana" w:eastAsia="Times New Roman" w:hAnsi="Verdana" w:cs="Times New Roman"/>
        </w:rPr>
      </w:pPr>
    </w:p>
    <w:p w14:paraId="67757DC0" w14:textId="7FE2938E" w:rsidR="003456B5" w:rsidRDefault="003456B5" w:rsidP="003456B5">
      <w:pPr>
        <w:spacing w:after="0" w:line="240" w:lineRule="auto"/>
        <w:rPr>
          <w:rFonts w:ascii="Verdana" w:eastAsia="Times New Roman" w:hAnsi="Verdana" w:cs="Times New Roman"/>
        </w:rPr>
      </w:pPr>
      <w:r>
        <w:rPr>
          <w:rFonts w:ascii="Verdana" w:eastAsia="Times New Roman" w:hAnsi="Verdana" w:cs="Times New Roman"/>
        </w:rPr>
        <w:t xml:space="preserve">Vote: Mayor Nichols let the record show that </w:t>
      </w:r>
      <w:r w:rsidR="00886551">
        <w:rPr>
          <w:rFonts w:ascii="Verdana" w:eastAsia="Times New Roman" w:hAnsi="Verdana" w:cs="Times New Roman"/>
        </w:rPr>
        <w:t>Ordinance</w:t>
      </w:r>
      <w:r>
        <w:rPr>
          <w:rFonts w:ascii="Verdana" w:eastAsia="Times New Roman" w:hAnsi="Verdana" w:cs="Times New Roman"/>
        </w:rPr>
        <w:t xml:space="preserve"> </w:t>
      </w:r>
      <w:r w:rsidR="00886551">
        <w:rPr>
          <w:rFonts w:ascii="Verdana" w:eastAsia="Times New Roman" w:hAnsi="Verdana" w:cs="Times New Roman"/>
        </w:rPr>
        <w:t>1243</w:t>
      </w:r>
      <w:r>
        <w:rPr>
          <w:rFonts w:ascii="Verdana" w:eastAsia="Times New Roman" w:hAnsi="Verdana" w:cs="Times New Roman"/>
        </w:rPr>
        <w:t xml:space="preserve">-2025 passed its </w:t>
      </w:r>
      <w:r w:rsidR="0086556C">
        <w:rPr>
          <w:rFonts w:ascii="Verdana" w:eastAsia="Times New Roman" w:hAnsi="Verdana" w:cs="Times New Roman"/>
        </w:rPr>
        <w:t>second</w:t>
      </w:r>
      <w:r>
        <w:rPr>
          <w:rFonts w:ascii="Verdana" w:eastAsia="Times New Roman" w:hAnsi="Verdana" w:cs="Times New Roman"/>
        </w:rPr>
        <w:t xml:space="preserve"> reading</w:t>
      </w:r>
      <w:r w:rsidRPr="00491E80">
        <w:rPr>
          <w:rFonts w:ascii="Verdana" w:eastAsia="Times New Roman" w:hAnsi="Verdana" w:cs="Times New Roman"/>
        </w:rPr>
        <w:t xml:space="preserve"> </w:t>
      </w:r>
      <w:r>
        <w:rPr>
          <w:rFonts w:ascii="Verdana" w:eastAsia="Times New Roman" w:hAnsi="Verdana" w:cs="Times New Roman"/>
        </w:rPr>
        <w:t xml:space="preserve">with a vote of </w:t>
      </w:r>
      <w:r w:rsidR="0086556C">
        <w:rPr>
          <w:rFonts w:ascii="Verdana" w:eastAsia="Times New Roman" w:hAnsi="Verdana" w:cs="Times New Roman"/>
        </w:rPr>
        <w:t>4</w:t>
      </w:r>
      <w:r>
        <w:rPr>
          <w:rFonts w:ascii="Verdana" w:eastAsia="Times New Roman" w:hAnsi="Verdana" w:cs="Times New Roman"/>
        </w:rPr>
        <w:t>-0.</w:t>
      </w:r>
    </w:p>
    <w:p w14:paraId="47765815" w14:textId="77777777" w:rsidR="0086556C" w:rsidRDefault="0086556C" w:rsidP="00864C1E">
      <w:pPr>
        <w:spacing w:after="0" w:line="240" w:lineRule="auto"/>
        <w:rPr>
          <w:rFonts w:ascii="Verdana" w:eastAsia="Times New Roman" w:hAnsi="Verdana" w:cs="Times New Roman"/>
        </w:rPr>
      </w:pPr>
    </w:p>
    <w:p w14:paraId="389B7DC8" w14:textId="42A6EB20" w:rsidR="00F54FA8" w:rsidRDefault="00C539DA" w:rsidP="00864C1E">
      <w:pPr>
        <w:spacing w:after="0" w:line="240" w:lineRule="auto"/>
        <w:rPr>
          <w:rFonts w:ascii="Verdana" w:eastAsia="Times New Roman" w:hAnsi="Verdana" w:cs="Times New Roman"/>
        </w:rPr>
      </w:pPr>
      <w:r w:rsidRPr="00E80F39">
        <w:rPr>
          <w:rFonts w:ascii="Verdana" w:eastAsia="Times New Roman" w:hAnsi="Verdana" w:cs="Times New Roman"/>
        </w:rPr>
        <w:lastRenderedPageBreak/>
        <w:t xml:space="preserve">With no further business, meeting adjourned at </w:t>
      </w:r>
      <w:r w:rsidR="00886551">
        <w:rPr>
          <w:rFonts w:ascii="Verdana" w:eastAsia="Times New Roman" w:hAnsi="Verdana" w:cs="Times New Roman"/>
        </w:rPr>
        <w:t>7</w:t>
      </w:r>
      <w:r w:rsidR="000F2EA8" w:rsidRPr="00E80F39">
        <w:rPr>
          <w:rFonts w:ascii="Verdana" w:eastAsia="Times New Roman" w:hAnsi="Verdana" w:cs="Times New Roman"/>
        </w:rPr>
        <w:t>:</w:t>
      </w:r>
      <w:r w:rsidR="00886551">
        <w:rPr>
          <w:rFonts w:ascii="Verdana" w:eastAsia="Times New Roman" w:hAnsi="Verdana" w:cs="Times New Roman"/>
        </w:rPr>
        <w:t>5</w:t>
      </w:r>
      <w:r w:rsidR="0086556C">
        <w:rPr>
          <w:rFonts w:ascii="Verdana" w:eastAsia="Times New Roman" w:hAnsi="Verdana" w:cs="Times New Roman"/>
        </w:rPr>
        <w:t>5</w:t>
      </w:r>
      <w:r w:rsidRPr="00E80F39">
        <w:rPr>
          <w:rFonts w:ascii="Verdana" w:eastAsia="Times New Roman" w:hAnsi="Verdana" w:cs="Times New Roman"/>
        </w:rPr>
        <w:t xml:space="preserve"> p.m. Motion to adjourn by </w:t>
      </w:r>
      <w:r w:rsidR="000F2EA8" w:rsidRPr="00E80F39">
        <w:rPr>
          <w:rFonts w:ascii="Verdana" w:eastAsia="Times New Roman" w:hAnsi="Verdana" w:cs="Times New Roman"/>
        </w:rPr>
        <w:t>M</w:t>
      </w:r>
      <w:r w:rsidR="00FA5F1D">
        <w:rPr>
          <w:rFonts w:ascii="Verdana" w:eastAsia="Times New Roman" w:hAnsi="Verdana" w:cs="Times New Roman"/>
        </w:rPr>
        <w:t>r</w:t>
      </w:r>
      <w:r w:rsidR="000F2EA8" w:rsidRPr="00E80F39">
        <w:rPr>
          <w:rFonts w:ascii="Verdana" w:eastAsia="Times New Roman" w:hAnsi="Verdana" w:cs="Times New Roman"/>
        </w:rPr>
        <w:t xml:space="preserve">. </w:t>
      </w:r>
      <w:r w:rsidR="0086556C">
        <w:rPr>
          <w:rFonts w:ascii="Verdana" w:eastAsia="Times New Roman" w:hAnsi="Verdana" w:cs="Times New Roman"/>
        </w:rPr>
        <w:t>Hall</w:t>
      </w:r>
      <w:r w:rsidR="00C8180E" w:rsidRPr="00E80F39">
        <w:rPr>
          <w:rFonts w:ascii="Verdana" w:eastAsia="Times New Roman" w:hAnsi="Verdana" w:cs="Times New Roman"/>
        </w:rPr>
        <w:t xml:space="preserve"> and seconded by M</w:t>
      </w:r>
      <w:r w:rsidR="0086556C">
        <w:rPr>
          <w:rFonts w:ascii="Verdana" w:eastAsia="Times New Roman" w:hAnsi="Verdana" w:cs="Times New Roman"/>
        </w:rPr>
        <w:t>r</w:t>
      </w:r>
      <w:r w:rsidR="00886551">
        <w:rPr>
          <w:rFonts w:ascii="Verdana" w:eastAsia="Times New Roman" w:hAnsi="Verdana" w:cs="Times New Roman"/>
        </w:rPr>
        <w:t xml:space="preserve">. </w:t>
      </w:r>
      <w:r w:rsidR="0086556C">
        <w:rPr>
          <w:rFonts w:ascii="Verdana" w:eastAsia="Times New Roman" w:hAnsi="Verdana" w:cs="Times New Roman"/>
        </w:rPr>
        <w:t>Jenkins</w:t>
      </w:r>
      <w:r w:rsidR="00D101ED" w:rsidRPr="00E80F39">
        <w:rPr>
          <w:rFonts w:ascii="Verdana" w:eastAsia="Times New Roman" w:hAnsi="Verdana" w:cs="Times New Roman"/>
        </w:rPr>
        <w:t>. All approved.</w:t>
      </w:r>
    </w:p>
    <w:p w14:paraId="189715DA" w14:textId="772DFCE5" w:rsidR="00501A65" w:rsidRDefault="00501A65" w:rsidP="00864C1E">
      <w:pPr>
        <w:spacing w:after="0" w:line="240" w:lineRule="auto"/>
        <w:rPr>
          <w:rFonts w:ascii="Verdana" w:eastAsia="Times New Roman" w:hAnsi="Verdana" w:cs="Times New Roman"/>
        </w:rPr>
      </w:pPr>
    </w:p>
    <w:p w14:paraId="3A4BDFF1" w14:textId="77777777" w:rsidR="00501A65" w:rsidRDefault="00501A65" w:rsidP="00864C1E">
      <w:pPr>
        <w:spacing w:after="0" w:line="240" w:lineRule="auto"/>
        <w:rPr>
          <w:rFonts w:ascii="Verdana" w:eastAsia="Times New Roman" w:hAnsi="Verdana" w:cs="Times New Roman"/>
        </w:rPr>
      </w:pPr>
    </w:p>
    <w:p w14:paraId="77670F5A" w14:textId="77777777" w:rsidR="00F54FA8" w:rsidRPr="00864C1E" w:rsidRDefault="00F54FA8" w:rsidP="00864C1E">
      <w:pPr>
        <w:spacing w:after="0" w:line="240" w:lineRule="auto"/>
        <w:rPr>
          <w:rFonts w:ascii="Verdana" w:eastAsia="Times New Roman" w:hAnsi="Verdana" w:cs="Times New Roman"/>
        </w:rPr>
      </w:pPr>
    </w:p>
    <w:p w14:paraId="3AE65B15" w14:textId="77777777" w:rsidR="006C6654" w:rsidRPr="00864C1E" w:rsidRDefault="002B1915" w:rsidP="00864C1E">
      <w:pPr>
        <w:spacing w:after="0" w:line="240" w:lineRule="auto"/>
        <w:rPr>
          <w:rFonts w:ascii="Verdana" w:eastAsia="Times New Roman" w:hAnsi="Verdana" w:cs="Times New Roman"/>
        </w:rPr>
      </w:pPr>
      <w:r w:rsidRPr="00864C1E">
        <w:rPr>
          <w:rFonts w:ascii="Verdana" w:eastAsia="Times New Roman" w:hAnsi="Verdana" w:cs="Times New Roman"/>
        </w:rPr>
        <w:t xml:space="preserve">_________________________         </w:t>
      </w:r>
      <w:r w:rsidR="004A5A2F" w:rsidRPr="00864C1E">
        <w:rPr>
          <w:rFonts w:ascii="Verdana" w:eastAsia="Times New Roman" w:hAnsi="Verdana" w:cs="Times New Roman"/>
        </w:rPr>
        <w:t xml:space="preserve">          </w:t>
      </w:r>
      <w:r w:rsidRPr="00864C1E">
        <w:rPr>
          <w:rFonts w:ascii="Verdana" w:eastAsia="Times New Roman" w:hAnsi="Verdana" w:cs="Times New Roman"/>
        </w:rPr>
        <w:t>___________________________</w:t>
      </w:r>
    </w:p>
    <w:p w14:paraId="3241125E" w14:textId="074455EE" w:rsidR="001563C8" w:rsidRPr="00807358" w:rsidRDefault="00FA5F1D" w:rsidP="00864C1E">
      <w:pPr>
        <w:spacing w:after="0" w:line="240" w:lineRule="auto"/>
        <w:rPr>
          <w:rFonts w:ascii="Verdana" w:eastAsia="Times New Roman" w:hAnsi="Verdana" w:cs="Times New Roman"/>
        </w:rPr>
      </w:pPr>
      <w:r w:rsidRPr="00864C1E">
        <w:rPr>
          <w:rFonts w:ascii="Verdana" w:eastAsia="Times New Roman" w:hAnsi="Verdana" w:cs="Times New Roman"/>
        </w:rPr>
        <w:t xml:space="preserve">Sandy L Langhals, Fiscal Officer </w:t>
      </w:r>
      <w:r>
        <w:rPr>
          <w:rFonts w:ascii="Verdana" w:eastAsia="Times New Roman" w:hAnsi="Verdana" w:cs="Times New Roman"/>
        </w:rPr>
        <w:t xml:space="preserve">                  </w:t>
      </w:r>
      <w:r w:rsidR="008E72D6">
        <w:rPr>
          <w:rFonts w:ascii="Verdana" w:eastAsia="Times New Roman" w:hAnsi="Verdana" w:cs="Times New Roman"/>
        </w:rPr>
        <w:t>Darryl Nichols,</w:t>
      </w:r>
      <w:r w:rsidR="002B1915" w:rsidRPr="00864C1E">
        <w:rPr>
          <w:rFonts w:ascii="Verdana" w:eastAsia="Times New Roman" w:hAnsi="Verdana" w:cs="Times New Roman"/>
        </w:rPr>
        <w:t xml:space="preserve"> Mayor</w:t>
      </w:r>
      <w:r w:rsidR="00142301">
        <w:rPr>
          <w:rFonts w:ascii="Verdana" w:eastAsia="Times New Roman" w:hAnsi="Verdana" w:cs="Times New Roman"/>
        </w:rPr>
        <w:tab/>
      </w:r>
      <w:r w:rsidR="00142301">
        <w:rPr>
          <w:rFonts w:ascii="Verdana" w:eastAsia="Times New Roman" w:hAnsi="Verdana" w:cs="Times New Roman"/>
        </w:rPr>
        <w:tab/>
      </w:r>
      <w:r w:rsidR="00142301">
        <w:rPr>
          <w:rFonts w:ascii="Verdana" w:eastAsia="Times New Roman" w:hAnsi="Verdana" w:cs="Times New Roman"/>
        </w:rPr>
        <w:tab/>
      </w:r>
    </w:p>
    <w:sectPr w:rsidR="001563C8" w:rsidRPr="00807358" w:rsidSect="00647BC4">
      <w:pgSz w:w="12240" w:h="20160" w:code="5"/>
      <w:pgMar w:top="2880" w:right="1440" w:bottom="1008" w:left="172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4AEAA6" w14:textId="77777777" w:rsidR="000923BE" w:rsidRDefault="000923BE" w:rsidP="001216BF">
      <w:pPr>
        <w:spacing w:after="0" w:line="240" w:lineRule="auto"/>
      </w:pPr>
      <w:r>
        <w:separator/>
      </w:r>
    </w:p>
  </w:endnote>
  <w:endnote w:type="continuationSeparator" w:id="0">
    <w:p w14:paraId="4B612FD6" w14:textId="77777777" w:rsidR="000923BE" w:rsidRDefault="000923BE" w:rsidP="001216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28191A" w14:textId="77777777" w:rsidR="000923BE" w:rsidRDefault="000923BE" w:rsidP="001216BF">
      <w:pPr>
        <w:spacing w:after="0" w:line="240" w:lineRule="auto"/>
      </w:pPr>
      <w:r>
        <w:separator/>
      </w:r>
    </w:p>
  </w:footnote>
  <w:footnote w:type="continuationSeparator" w:id="0">
    <w:p w14:paraId="1B8EC529" w14:textId="77777777" w:rsidR="000923BE" w:rsidRDefault="000923BE" w:rsidP="001216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E5167D"/>
    <w:multiLevelType w:val="hybridMultilevel"/>
    <w:tmpl w:val="BE9AA8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915"/>
    <w:rsid w:val="00000D20"/>
    <w:rsid w:val="000016F3"/>
    <w:rsid w:val="00001FD1"/>
    <w:rsid w:val="00005760"/>
    <w:rsid w:val="00013440"/>
    <w:rsid w:val="00021279"/>
    <w:rsid w:val="00036836"/>
    <w:rsid w:val="0003703D"/>
    <w:rsid w:val="00037C43"/>
    <w:rsid w:val="000417C9"/>
    <w:rsid w:val="00047884"/>
    <w:rsid w:val="00057A11"/>
    <w:rsid w:val="000618D5"/>
    <w:rsid w:val="00063A15"/>
    <w:rsid w:val="00070863"/>
    <w:rsid w:val="0007142C"/>
    <w:rsid w:val="00076B61"/>
    <w:rsid w:val="000808FD"/>
    <w:rsid w:val="000816C7"/>
    <w:rsid w:val="0008185D"/>
    <w:rsid w:val="0008272E"/>
    <w:rsid w:val="00084314"/>
    <w:rsid w:val="000843A9"/>
    <w:rsid w:val="000923BE"/>
    <w:rsid w:val="0009585A"/>
    <w:rsid w:val="00096E77"/>
    <w:rsid w:val="000A79EB"/>
    <w:rsid w:val="000A7ECD"/>
    <w:rsid w:val="000B010E"/>
    <w:rsid w:val="000B5494"/>
    <w:rsid w:val="000C273B"/>
    <w:rsid w:val="000C2C2B"/>
    <w:rsid w:val="000C3874"/>
    <w:rsid w:val="000C6ED5"/>
    <w:rsid w:val="000D0250"/>
    <w:rsid w:val="000D13F4"/>
    <w:rsid w:val="000D3E77"/>
    <w:rsid w:val="000D4C92"/>
    <w:rsid w:val="000D595C"/>
    <w:rsid w:val="000D60FB"/>
    <w:rsid w:val="000D7E12"/>
    <w:rsid w:val="000E208D"/>
    <w:rsid w:val="000E33C3"/>
    <w:rsid w:val="000E4CB8"/>
    <w:rsid w:val="000E7A9A"/>
    <w:rsid w:val="000F2EA8"/>
    <w:rsid w:val="000F518A"/>
    <w:rsid w:val="000F5A28"/>
    <w:rsid w:val="000F5E8B"/>
    <w:rsid w:val="000F7D9B"/>
    <w:rsid w:val="001006A5"/>
    <w:rsid w:val="00103F15"/>
    <w:rsid w:val="0010615C"/>
    <w:rsid w:val="0010784D"/>
    <w:rsid w:val="00113954"/>
    <w:rsid w:val="00114404"/>
    <w:rsid w:val="0011705A"/>
    <w:rsid w:val="00120AD5"/>
    <w:rsid w:val="001216BF"/>
    <w:rsid w:val="00122519"/>
    <w:rsid w:val="00136907"/>
    <w:rsid w:val="001403B0"/>
    <w:rsid w:val="001413FC"/>
    <w:rsid w:val="00142301"/>
    <w:rsid w:val="0014517A"/>
    <w:rsid w:val="0015117E"/>
    <w:rsid w:val="001563C8"/>
    <w:rsid w:val="00156EAC"/>
    <w:rsid w:val="00157A3A"/>
    <w:rsid w:val="00161FA9"/>
    <w:rsid w:val="0016230F"/>
    <w:rsid w:val="00162ADE"/>
    <w:rsid w:val="001635E1"/>
    <w:rsid w:val="00165D45"/>
    <w:rsid w:val="00167F2F"/>
    <w:rsid w:val="00171A40"/>
    <w:rsid w:val="00173934"/>
    <w:rsid w:val="001774EC"/>
    <w:rsid w:val="00180058"/>
    <w:rsid w:val="00180786"/>
    <w:rsid w:val="001813B4"/>
    <w:rsid w:val="001842E2"/>
    <w:rsid w:val="00191DF7"/>
    <w:rsid w:val="001A22C0"/>
    <w:rsid w:val="001A25E9"/>
    <w:rsid w:val="001A3ACE"/>
    <w:rsid w:val="001A40DB"/>
    <w:rsid w:val="001B09E8"/>
    <w:rsid w:val="001B5637"/>
    <w:rsid w:val="001B757A"/>
    <w:rsid w:val="001C3322"/>
    <w:rsid w:val="001C4F4A"/>
    <w:rsid w:val="001D1DC8"/>
    <w:rsid w:val="001D2AD4"/>
    <w:rsid w:val="001D4D01"/>
    <w:rsid w:val="001E019C"/>
    <w:rsid w:val="001E0725"/>
    <w:rsid w:val="001E201E"/>
    <w:rsid w:val="001E36C5"/>
    <w:rsid w:val="001E3912"/>
    <w:rsid w:val="001E4E3A"/>
    <w:rsid w:val="001E7195"/>
    <w:rsid w:val="001F01B6"/>
    <w:rsid w:val="001F0216"/>
    <w:rsid w:val="001F49BC"/>
    <w:rsid w:val="001F4C7F"/>
    <w:rsid w:val="0020166E"/>
    <w:rsid w:val="0020201A"/>
    <w:rsid w:val="00202AF1"/>
    <w:rsid w:val="00203997"/>
    <w:rsid w:val="00210E2F"/>
    <w:rsid w:val="00211A0A"/>
    <w:rsid w:val="00214763"/>
    <w:rsid w:val="00215EFC"/>
    <w:rsid w:val="0021606E"/>
    <w:rsid w:val="002175B9"/>
    <w:rsid w:val="002208DA"/>
    <w:rsid w:val="00224C5E"/>
    <w:rsid w:val="002258A3"/>
    <w:rsid w:val="002315B1"/>
    <w:rsid w:val="00231867"/>
    <w:rsid w:val="0023352B"/>
    <w:rsid w:val="00235FCE"/>
    <w:rsid w:val="00236062"/>
    <w:rsid w:val="00237DF6"/>
    <w:rsid w:val="0024130F"/>
    <w:rsid w:val="0024209E"/>
    <w:rsid w:val="00244102"/>
    <w:rsid w:val="00244436"/>
    <w:rsid w:val="00245623"/>
    <w:rsid w:val="0025142F"/>
    <w:rsid w:val="0025444D"/>
    <w:rsid w:val="00257E54"/>
    <w:rsid w:val="002616D6"/>
    <w:rsid w:val="00263A58"/>
    <w:rsid w:val="002651B1"/>
    <w:rsid w:val="00265C6F"/>
    <w:rsid w:val="00267377"/>
    <w:rsid w:val="002678C6"/>
    <w:rsid w:val="00276221"/>
    <w:rsid w:val="00281B42"/>
    <w:rsid w:val="00283EAD"/>
    <w:rsid w:val="00287E8D"/>
    <w:rsid w:val="002911DA"/>
    <w:rsid w:val="00291417"/>
    <w:rsid w:val="00293E8A"/>
    <w:rsid w:val="002960C7"/>
    <w:rsid w:val="002A1B7F"/>
    <w:rsid w:val="002A2353"/>
    <w:rsid w:val="002A419A"/>
    <w:rsid w:val="002A5453"/>
    <w:rsid w:val="002B1915"/>
    <w:rsid w:val="002B52FE"/>
    <w:rsid w:val="002B7135"/>
    <w:rsid w:val="002C12EC"/>
    <w:rsid w:val="002C1F19"/>
    <w:rsid w:val="002C3EC2"/>
    <w:rsid w:val="002C4FEF"/>
    <w:rsid w:val="002D1D7E"/>
    <w:rsid w:val="002D1E5B"/>
    <w:rsid w:val="002D4846"/>
    <w:rsid w:val="002D4C37"/>
    <w:rsid w:val="002D6009"/>
    <w:rsid w:val="002D67C2"/>
    <w:rsid w:val="002D74F5"/>
    <w:rsid w:val="002D7FC7"/>
    <w:rsid w:val="002E1758"/>
    <w:rsid w:val="002E5041"/>
    <w:rsid w:val="002E5E68"/>
    <w:rsid w:val="002E73FC"/>
    <w:rsid w:val="002E7980"/>
    <w:rsid w:val="002E7C22"/>
    <w:rsid w:val="002F1004"/>
    <w:rsid w:val="002F1B97"/>
    <w:rsid w:val="002F797D"/>
    <w:rsid w:val="00302DF2"/>
    <w:rsid w:val="00303435"/>
    <w:rsid w:val="003115C9"/>
    <w:rsid w:val="00311994"/>
    <w:rsid w:val="00312C10"/>
    <w:rsid w:val="003142E0"/>
    <w:rsid w:val="003217B5"/>
    <w:rsid w:val="00323956"/>
    <w:rsid w:val="0032541A"/>
    <w:rsid w:val="00326C11"/>
    <w:rsid w:val="00327C97"/>
    <w:rsid w:val="00327D7F"/>
    <w:rsid w:val="00330B25"/>
    <w:rsid w:val="00332AC5"/>
    <w:rsid w:val="00332BEF"/>
    <w:rsid w:val="00332F52"/>
    <w:rsid w:val="00335D77"/>
    <w:rsid w:val="00336518"/>
    <w:rsid w:val="003456B5"/>
    <w:rsid w:val="003459DE"/>
    <w:rsid w:val="0034649B"/>
    <w:rsid w:val="003509FB"/>
    <w:rsid w:val="00350BDE"/>
    <w:rsid w:val="00355C0F"/>
    <w:rsid w:val="00356E7E"/>
    <w:rsid w:val="00356EE7"/>
    <w:rsid w:val="00357437"/>
    <w:rsid w:val="003575BE"/>
    <w:rsid w:val="003577DC"/>
    <w:rsid w:val="00364EE2"/>
    <w:rsid w:val="00372C06"/>
    <w:rsid w:val="00372CBC"/>
    <w:rsid w:val="003758E7"/>
    <w:rsid w:val="00383CF9"/>
    <w:rsid w:val="003840EF"/>
    <w:rsid w:val="00392496"/>
    <w:rsid w:val="003A065F"/>
    <w:rsid w:val="003A0BA2"/>
    <w:rsid w:val="003A138C"/>
    <w:rsid w:val="003A294D"/>
    <w:rsid w:val="003A35A8"/>
    <w:rsid w:val="003A569F"/>
    <w:rsid w:val="003B1ACD"/>
    <w:rsid w:val="003C1B62"/>
    <w:rsid w:val="003C7EC1"/>
    <w:rsid w:val="003D0610"/>
    <w:rsid w:val="003D0E22"/>
    <w:rsid w:val="003D0E92"/>
    <w:rsid w:val="003D1F67"/>
    <w:rsid w:val="003D69E3"/>
    <w:rsid w:val="003E7496"/>
    <w:rsid w:val="00400132"/>
    <w:rsid w:val="00401167"/>
    <w:rsid w:val="00402589"/>
    <w:rsid w:val="00405B76"/>
    <w:rsid w:val="0040741E"/>
    <w:rsid w:val="004127EB"/>
    <w:rsid w:val="00420C40"/>
    <w:rsid w:val="00421FAA"/>
    <w:rsid w:val="00424171"/>
    <w:rsid w:val="004268B4"/>
    <w:rsid w:val="00430DA2"/>
    <w:rsid w:val="00442204"/>
    <w:rsid w:val="004430A3"/>
    <w:rsid w:val="0045029A"/>
    <w:rsid w:val="00453241"/>
    <w:rsid w:val="00456C39"/>
    <w:rsid w:val="0046071D"/>
    <w:rsid w:val="004668B4"/>
    <w:rsid w:val="004668CE"/>
    <w:rsid w:val="004706E2"/>
    <w:rsid w:val="004706FD"/>
    <w:rsid w:val="00471C31"/>
    <w:rsid w:val="0047704E"/>
    <w:rsid w:val="00477EB2"/>
    <w:rsid w:val="00481EA4"/>
    <w:rsid w:val="00482133"/>
    <w:rsid w:val="0048586C"/>
    <w:rsid w:val="00486ED8"/>
    <w:rsid w:val="0049024F"/>
    <w:rsid w:val="00490BCB"/>
    <w:rsid w:val="00492069"/>
    <w:rsid w:val="00493432"/>
    <w:rsid w:val="00495742"/>
    <w:rsid w:val="00495B71"/>
    <w:rsid w:val="00497E59"/>
    <w:rsid w:val="004A157F"/>
    <w:rsid w:val="004A49F9"/>
    <w:rsid w:val="004A4C1E"/>
    <w:rsid w:val="004A5A2F"/>
    <w:rsid w:val="004B2B8B"/>
    <w:rsid w:val="004B32AC"/>
    <w:rsid w:val="004B561F"/>
    <w:rsid w:val="004B5B59"/>
    <w:rsid w:val="004B6BEB"/>
    <w:rsid w:val="004B719F"/>
    <w:rsid w:val="004C116E"/>
    <w:rsid w:val="004C3331"/>
    <w:rsid w:val="004C36B9"/>
    <w:rsid w:val="004C3C46"/>
    <w:rsid w:val="004D4240"/>
    <w:rsid w:val="004D428A"/>
    <w:rsid w:val="004D6840"/>
    <w:rsid w:val="004D7220"/>
    <w:rsid w:val="004E29C7"/>
    <w:rsid w:val="004E3F03"/>
    <w:rsid w:val="004E5AFB"/>
    <w:rsid w:val="004E5B5B"/>
    <w:rsid w:val="004E77B7"/>
    <w:rsid w:val="004F4294"/>
    <w:rsid w:val="005019C5"/>
    <w:rsid w:val="00501A65"/>
    <w:rsid w:val="00507B38"/>
    <w:rsid w:val="0051177E"/>
    <w:rsid w:val="00514E18"/>
    <w:rsid w:val="0051660F"/>
    <w:rsid w:val="00516915"/>
    <w:rsid w:val="00517361"/>
    <w:rsid w:val="0051749A"/>
    <w:rsid w:val="00523EDE"/>
    <w:rsid w:val="00524976"/>
    <w:rsid w:val="00525FFF"/>
    <w:rsid w:val="00530C1D"/>
    <w:rsid w:val="00532A84"/>
    <w:rsid w:val="00533151"/>
    <w:rsid w:val="005375FC"/>
    <w:rsid w:val="00537B96"/>
    <w:rsid w:val="00537E20"/>
    <w:rsid w:val="005410A8"/>
    <w:rsid w:val="0054420B"/>
    <w:rsid w:val="00545675"/>
    <w:rsid w:val="00545E90"/>
    <w:rsid w:val="005504AE"/>
    <w:rsid w:val="005526AB"/>
    <w:rsid w:val="00553545"/>
    <w:rsid w:val="005548C7"/>
    <w:rsid w:val="00556389"/>
    <w:rsid w:val="00556CCC"/>
    <w:rsid w:val="00563ABF"/>
    <w:rsid w:val="00564526"/>
    <w:rsid w:val="0056475C"/>
    <w:rsid w:val="0056560B"/>
    <w:rsid w:val="00565C57"/>
    <w:rsid w:val="00565E78"/>
    <w:rsid w:val="00567FF2"/>
    <w:rsid w:val="005713F3"/>
    <w:rsid w:val="00573E9B"/>
    <w:rsid w:val="00575B1D"/>
    <w:rsid w:val="005802C2"/>
    <w:rsid w:val="00580349"/>
    <w:rsid w:val="00582941"/>
    <w:rsid w:val="00585330"/>
    <w:rsid w:val="00591220"/>
    <w:rsid w:val="00592671"/>
    <w:rsid w:val="00593FC3"/>
    <w:rsid w:val="005943B5"/>
    <w:rsid w:val="005A10B9"/>
    <w:rsid w:val="005B3AA8"/>
    <w:rsid w:val="005B496E"/>
    <w:rsid w:val="005B5C67"/>
    <w:rsid w:val="005B6E1C"/>
    <w:rsid w:val="005B7B11"/>
    <w:rsid w:val="005C3EFF"/>
    <w:rsid w:val="005C6EDB"/>
    <w:rsid w:val="005D11F3"/>
    <w:rsid w:val="005D5D55"/>
    <w:rsid w:val="005E1AEA"/>
    <w:rsid w:val="005E3924"/>
    <w:rsid w:val="005E79FF"/>
    <w:rsid w:val="005F3BD1"/>
    <w:rsid w:val="005F65FF"/>
    <w:rsid w:val="005F7E7E"/>
    <w:rsid w:val="00601180"/>
    <w:rsid w:val="0060170B"/>
    <w:rsid w:val="00601EBA"/>
    <w:rsid w:val="00607897"/>
    <w:rsid w:val="00611655"/>
    <w:rsid w:val="006148AC"/>
    <w:rsid w:val="006243E0"/>
    <w:rsid w:val="006246A7"/>
    <w:rsid w:val="00625745"/>
    <w:rsid w:val="00626DBE"/>
    <w:rsid w:val="00626E16"/>
    <w:rsid w:val="0063003C"/>
    <w:rsid w:val="00633EDC"/>
    <w:rsid w:val="0063489C"/>
    <w:rsid w:val="006358FF"/>
    <w:rsid w:val="00635E88"/>
    <w:rsid w:val="006373AC"/>
    <w:rsid w:val="00642D10"/>
    <w:rsid w:val="006439CA"/>
    <w:rsid w:val="00644408"/>
    <w:rsid w:val="006445E8"/>
    <w:rsid w:val="0064593E"/>
    <w:rsid w:val="006476DE"/>
    <w:rsid w:val="00647BC4"/>
    <w:rsid w:val="006548CE"/>
    <w:rsid w:val="00654C87"/>
    <w:rsid w:val="00656CD8"/>
    <w:rsid w:val="00662D46"/>
    <w:rsid w:val="00663315"/>
    <w:rsid w:val="006638F9"/>
    <w:rsid w:val="00672564"/>
    <w:rsid w:val="006729F5"/>
    <w:rsid w:val="00674A7A"/>
    <w:rsid w:val="00674AF2"/>
    <w:rsid w:val="00676671"/>
    <w:rsid w:val="00677E6C"/>
    <w:rsid w:val="0068498D"/>
    <w:rsid w:val="00690D36"/>
    <w:rsid w:val="00691B2E"/>
    <w:rsid w:val="006A4160"/>
    <w:rsid w:val="006B24C1"/>
    <w:rsid w:val="006B2C16"/>
    <w:rsid w:val="006B2C89"/>
    <w:rsid w:val="006B4473"/>
    <w:rsid w:val="006B4B2D"/>
    <w:rsid w:val="006C0EB7"/>
    <w:rsid w:val="006C24FA"/>
    <w:rsid w:val="006C6654"/>
    <w:rsid w:val="006D100A"/>
    <w:rsid w:val="006D1299"/>
    <w:rsid w:val="006D1455"/>
    <w:rsid w:val="006D15B1"/>
    <w:rsid w:val="006D558B"/>
    <w:rsid w:val="006E02C8"/>
    <w:rsid w:val="006E1DF7"/>
    <w:rsid w:val="006E2DF1"/>
    <w:rsid w:val="006E5588"/>
    <w:rsid w:val="006E749A"/>
    <w:rsid w:val="006F19DA"/>
    <w:rsid w:val="006F4121"/>
    <w:rsid w:val="00701ED2"/>
    <w:rsid w:val="00705BB3"/>
    <w:rsid w:val="00710AEB"/>
    <w:rsid w:val="00711C87"/>
    <w:rsid w:val="00713BFE"/>
    <w:rsid w:val="00716306"/>
    <w:rsid w:val="007214DC"/>
    <w:rsid w:val="007259FD"/>
    <w:rsid w:val="00725FD6"/>
    <w:rsid w:val="00726806"/>
    <w:rsid w:val="00726D48"/>
    <w:rsid w:val="00727A63"/>
    <w:rsid w:val="00734DD6"/>
    <w:rsid w:val="00736BF7"/>
    <w:rsid w:val="00740414"/>
    <w:rsid w:val="0074074F"/>
    <w:rsid w:val="00741955"/>
    <w:rsid w:val="00745005"/>
    <w:rsid w:val="0074631B"/>
    <w:rsid w:val="00746D38"/>
    <w:rsid w:val="0075796F"/>
    <w:rsid w:val="00757D15"/>
    <w:rsid w:val="00757E42"/>
    <w:rsid w:val="0076217D"/>
    <w:rsid w:val="00763F34"/>
    <w:rsid w:val="007640AF"/>
    <w:rsid w:val="00764458"/>
    <w:rsid w:val="007676AB"/>
    <w:rsid w:val="00767F02"/>
    <w:rsid w:val="00772847"/>
    <w:rsid w:val="00774D77"/>
    <w:rsid w:val="00775899"/>
    <w:rsid w:val="00776A09"/>
    <w:rsid w:val="0079036F"/>
    <w:rsid w:val="007905DC"/>
    <w:rsid w:val="0079282E"/>
    <w:rsid w:val="007933F8"/>
    <w:rsid w:val="007936E9"/>
    <w:rsid w:val="00796137"/>
    <w:rsid w:val="00797C59"/>
    <w:rsid w:val="007A0B8C"/>
    <w:rsid w:val="007A1209"/>
    <w:rsid w:val="007A68B7"/>
    <w:rsid w:val="007A786E"/>
    <w:rsid w:val="007B349C"/>
    <w:rsid w:val="007B5880"/>
    <w:rsid w:val="007C0342"/>
    <w:rsid w:val="007C19D0"/>
    <w:rsid w:val="007D1405"/>
    <w:rsid w:val="007D1C7A"/>
    <w:rsid w:val="007D2B47"/>
    <w:rsid w:val="007D5215"/>
    <w:rsid w:val="007D62F1"/>
    <w:rsid w:val="007E1CAB"/>
    <w:rsid w:val="007E33E7"/>
    <w:rsid w:val="007E618A"/>
    <w:rsid w:val="007F26D7"/>
    <w:rsid w:val="007F5CC4"/>
    <w:rsid w:val="008025B6"/>
    <w:rsid w:val="00802A5C"/>
    <w:rsid w:val="008051EC"/>
    <w:rsid w:val="008060FB"/>
    <w:rsid w:val="00806FE1"/>
    <w:rsid w:val="00807358"/>
    <w:rsid w:val="00807A87"/>
    <w:rsid w:val="008105DE"/>
    <w:rsid w:val="00810AFD"/>
    <w:rsid w:val="008209DC"/>
    <w:rsid w:val="00821556"/>
    <w:rsid w:val="00823F36"/>
    <w:rsid w:val="00824020"/>
    <w:rsid w:val="00824E10"/>
    <w:rsid w:val="0082504B"/>
    <w:rsid w:val="008266BE"/>
    <w:rsid w:val="00827E0A"/>
    <w:rsid w:val="00830FED"/>
    <w:rsid w:val="008316C7"/>
    <w:rsid w:val="008323CE"/>
    <w:rsid w:val="00832D33"/>
    <w:rsid w:val="008355B1"/>
    <w:rsid w:val="00841853"/>
    <w:rsid w:val="0084337F"/>
    <w:rsid w:val="00844B66"/>
    <w:rsid w:val="00847557"/>
    <w:rsid w:val="00847D6E"/>
    <w:rsid w:val="008523D3"/>
    <w:rsid w:val="00855A37"/>
    <w:rsid w:val="008563E0"/>
    <w:rsid w:val="00860BBF"/>
    <w:rsid w:val="0086156C"/>
    <w:rsid w:val="00862729"/>
    <w:rsid w:val="00862EE1"/>
    <w:rsid w:val="00863070"/>
    <w:rsid w:val="00864C1E"/>
    <w:rsid w:val="008650B7"/>
    <w:rsid w:val="0086556C"/>
    <w:rsid w:val="008724D3"/>
    <w:rsid w:val="00875EE2"/>
    <w:rsid w:val="00876832"/>
    <w:rsid w:val="00881542"/>
    <w:rsid w:val="00881F27"/>
    <w:rsid w:val="008824DB"/>
    <w:rsid w:val="00882D16"/>
    <w:rsid w:val="00885FC5"/>
    <w:rsid w:val="00886551"/>
    <w:rsid w:val="00887B5D"/>
    <w:rsid w:val="008900B0"/>
    <w:rsid w:val="00890C10"/>
    <w:rsid w:val="00890FF9"/>
    <w:rsid w:val="00894382"/>
    <w:rsid w:val="0089609E"/>
    <w:rsid w:val="00896A80"/>
    <w:rsid w:val="008A1577"/>
    <w:rsid w:val="008A160F"/>
    <w:rsid w:val="008A1EE9"/>
    <w:rsid w:val="008A79F2"/>
    <w:rsid w:val="008A7AA4"/>
    <w:rsid w:val="008B2093"/>
    <w:rsid w:val="008B2552"/>
    <w:rsid w:val="008B3C99"/>
    <w:rsid w:val="008B5A33"/>
    <w:rsid w:val="008C21DF"/>
    <w:rsid w:val="008C2D91"/>
    <w:rsid w:val="008C5859"/>
    <w:rsid w:val="008C70A1"/>
    <w:rsid w:val="008D3092"/>
    <w:rsid w:val="008E272C"/>
    <w:rsid w:val="008E5BA0"/>
    <w:rsid w:val="008E72D6"/>
    <w:rsid w:val="008E76AB"/>
    <w:rsid w:val="008F53F5"/>
    <w:rsid w:val="008F719C"/>
    <w:rsid w:val="008F71D8"/>
    <w:rsid w:val="008F7A2C"/>
    <w:rsid w:val="00901E51"/>
    <w:rsid w:val="0090436C"/>
    <w:rsid w:val="009068B6"/>
    <w:rsid w:val="00906E96"/>
    <w:rsid w:val="0090790B"/>
    <w:rsid w:val="009123D8"/>
    <w:rsid w:val="00912F32"/>
    <w:rsid w:val="009169D0"/>
    <w:rsid w:val="0091778F"/>
    <w:rsid w:val="00917B49"/>
    <w:rsid w:val="0092292B"/>
    <w:rsid w:val="00924C55"/>
    <w:rsid w:val="009264E1"/>
    <w:rsid w:val="0092729F"/>
    <w:rsid w:val="00930C8D"/>
    <w:rsid w:val="00937E8A"/>
    <w:rsid w:val="0094070C"/>
    <w:rsid w:val="00940AC6"/>
    <w:rsid w:val="00940CDA"/>
    <w:rsid w:val="00940F4C"/>
    <w:rsid w:val="009429D5"/>
    <w:rsid w:val="00945519"/>
    <w:rsid w:val="00945F22"/>
    <w:rsid w:val="00946D99"/>
    <w:rsid w:val="0095205E"/>
    <w:rsid w:val="00960C18"/>
    <w:rsid w:val="009611D0"/>
    <w:rsid w:val="00961870"/>
    <w:rsid w:val="009711C1"/>
    <w:rsid w:val="009731D8"/>
    <w:rsid w:val="00981EF8"/>
    <w:rsid w:val="0098222E"/>
    <w:rsid w:val="00986C89"/>
    <w:rsid w:val="00991AFE"/>
    <w:rsid w:val="00991EF1"/>
    <w:rsid w:val="009A05A5"/>
    <w:rsid w:val="009A26C3"/>
    <w:rsid w:val="009A3CFA"/>
    <w:rsid w:val="009A5FA8"/>
    <w:rsid w:val="009A688D"/>
    <w:rsid w:val="009B00EB"/>
    <w:rsid w:val="009B0D21"/>
    <w:rsid w:val="009B19C1"/>
    <w:rsid w:val="009B7D42"/>
    <w:rsid w:val="009C084D"/>
    <w:rsid w:val="009C0B51"/>
    <w:rsid w:val="009C7945"/>
    <w:rsid w:val="009C7D39"/>
    <w:rsid w:val="009D1B8B"/>
    <w:rsid w:val="009D2DA2"/>
    <w:rsid w:val="009D42CA"/>
    <w:rsid w:val="009D44AC"/>
    <w:rsid w:val="009D6195"/>
    <w:rsid w:val="009E0539"/>
    <w:rsid w:val="009E41B3"/>
    <w:rsid w:val="009E5911"/>
    <w:rsid w:val="009E753D"/>
    <w:rsid w:val="009F1E79"/>
    <w:rsid w:val="009F4907"/>
    <w:rsid w:val="009F5382"/>
    <w:rsid w:val="009F586C"/>
    <w:rsid w:val="009F7259"/>
    <w:rsid w:val="009F7D38"/>
    <w:rsid w:val="00A00670"/>
    <w:rsid w:val="00A0091B"/>
    <w:rsid w:val="00A02BA4"/>
    <w:rsid w:val="00A046C8"/>
    <w:rsid w:val="00A10920"/>
    <w:rsid w:val="00A115B2"/>
    <w:rsid w:val="00A13B98"/>
    <w:rsid w:val="00A157C8"/>
    <w:rsid w:val="00A172BD"/>
    <w:rsid w:val="00A2190E"/>
    <w:rsid w:val="00A22EDE"/>
    <w:rsid w:val="00A257AA"/>
    <w:rsid w:val="00A26121"/>
    <w:rsid w:val="00A265CE"/>
    <w:rsid w:val="00A27593"/>
    <w:rsid w:val="00A32ADD"/>
    <w:rsid w:val="00A33EA2"/>
    <w:rsid w:val="00A35302"/>
    <w:rsid w:val="00A432F1"/>
    <w:rsid w:val="00A47338"/>
    <w:rsid w:val="00A529C9"/>
    <w:rsid w:val="00A5699F"/>
    <w:rsid w:val="00A57E34"/>
    <w:rsid w:val="00A57FE8"/>
    <w:rsid w:val="00A620EA"/>
    <w:rsid w:val="00A6590D"/>
    <w:rsid w:val="00A6661C"/>
    <w:rsid w:val="00A666FB"/>
    <w:rsid w:val="00A7080E"/>
    <w:rsid w:val="00A82F45"/>
    <w:rsid w:val="00A85362"/>
    <w:rsid w:val="00A96B0B"/>
    <w:rsid w:val="00AA2440"/>
    <w:rsid w:val="00AA3581"/>
    <w:rsid w:val="00AB18AA"/>
    <w:rsid w:val="00AB1ACB"/>
    <w:rsid w:val="00AB2F64"/>
    <w:rsid w:val="00AB5F06"/>
    <w:rsid w:val="00AB7A09"/>
    <w:rsid w:val="00AC1F97"/>
    <w:rsid w:val="00AC261A"/>
    <w:rsid w:val="00AC6015"/>
    <w:rsid w:val="00AD17EE"/>
    <w:rsid w:val="00AD181A"/>
    <w:rsid w:val="00AD4898"/>
    <w:rsid w:val="00AD63CB"/>
    <w:rsid w:val="00AD7275"/>
    <w:rsid w:val="00AE15C2"/>
    <w:rsid w:val="00AE1A39"/>
    <w:rsid w:val="00AE2C50"/>
    <w:rsid w:val="00AE4A69"/>
    <w:rsid w:val="00AF076F"/>
    <w:rsid w:val="00AF086E"/>
    <w:rsid w:val="00AF3E92"/>
    <w:rsid w:val="00B00F7D"/>
    <w:rsid w:val="00B01689"/>
    <w:rsid w:val="00B0463F"/>
    <w:rsid w:val="00B07698"/>
    <w:rsid w:val="00B136BE"/>
    <w:rsid w:val="00B13DBD"/>
    <w:rsid w:val="00B14F5D"/>
    <w:rsid w:val="00B17333"/>
    <w:rsid w:val="00B25A43"/>
    <w:rsid w:val="00B26605"/>
    <w:rsid w:val="00B31F8D"/>
    <w:rsid w:val="00B343F4"/>
    <w:rsid w:val="00B42F52"/>
    <w:rsid w:val="00B43571"/>
    <w:rsid w:val="00B435B0"/>
    <w:rsid w:val="00B47DF3"/>
    <w:rsid w:val="00B50E6E"/>
    <w:rsid w:val="00B535F2"/>
    <w:rsid w:val="00B53CB1"/>
    <w:rsid w:val="00B5561E"/>
    <w:rsid w:val="00B55D49"/>
    <w:rsid w:val="00B56859"/>
    <w:rsid w:val="00B5762F"/>
    <w:rsid w:val="00B60EB9"/>
    <w:rsid w:val="00B63CCD"/>
    <w:rsid w:val="00B6512E"/>
    <w:rsid w:val="00B672EB"/>
    <w:rsid w:val="00B67F11"/>
    <w:rsid w:val="00B70BA1"/>
    <w:rsid w:val="00B71206"/>
    <w:rsid w:val="00B71544"/>
    <w:rsid w:val="00B71976"/>
    <w:rsid w:val="00B71ECD"/>
    <w:rsid w:val="00B73D77"/>
    <w:rsid w:val="00B74D06"/>
    <w:rsid w:val="00B76229"/>
    <w:rsid w:val="00B828C5"/>
    <w:rsid w:val="00B833A9"/>
    <w:rsid w:val="00B8404A"/>
    <w:rsid w:val="00B90A60"/>
    <w:rsid w:val="00B9356E"/>
    <w:rsid w:val="00B96E13"/>
    <w:rsid w:val="00BA04E1"/>
    <w:rsid w:val="00BA1BA0"/>
    <w:rsid w:val="00BA204C"/>
    <w:rsid w:val="00BA3C84"/>
    <w:rsid w:val="00BA4002"/>
    <w:rsid w:val="00BA5A8D"/>
    <w:rsid w:val="00BA74A7"/>
    <w:rsid w:val="00BB2679"/>
    <w:rsid w:val="00BB2DE4"/>
    <w:rsid w:val="00BB3281"/>
    <w:rsid w:val="00BB3344"/>
    <w:rsid w:val="00BB3671"/>
    <w:rsid w:val="00BB3A6F"/>
    <w:rsid w:val="00BC2021"/>
    <w:rsid w:val="00BC2280"/>
    <w:rsid w:val="00BC2C9E"/>
    <w:rsid w:val="00BC3495"/>
    <w:rsid w:val="00BC55B1"/>
    <w:rsid w:val="00BC5F47"/>
    <w:rsid w:val="00BC7D3A"/>
    <w:rsid w:val="00BD04EC"/>
    <w:rsid w:val="00BD186F"/>
    <w:rsid w:val="00BD198E"/>
    <w:rsid w:val="00BD3A24"/>
    <w:rsid w:val="00BD4703"/>
    <w:rsid w:val="00BD501A"/>
    <w:rsid w:val="00BE17AE"/>
    <w:rsid w:val="00BE3AD9"/>
    <w:rsid w:val="00BE4B6C"/>
    <w:rsid w:val="00BE6329"/>
    <w:rsid w:val="00BE6F7C"/>
    <w:rsid w:val="00BF0B72"/>
    <w:rsid w:val="00BF1027"/>
    <w:rsid w:val="00BF5210"/>
    <w:rsid w:val="00BF71C9"/>
    <w:rsid w:val="00C01427"/>
    <w:rsid w:val="00C128B3"/>
    <w:rsid w:val="00C131F1"/>
    <w:rsid w:val="00C24C88"/>
    <w:rsid w:val="00C27A3A"/>
    <w:rsid w:val="00C30865"/>
    <w:rsid w:val="00C313CD"/>
    <w:rsid w:val="00C332DD"/>
    <w:rsid w:val="00C34514"/>
    <w:rsid w:val="00C35CA8"/>
    <w:rsid w:val="00C37314"/>
    <w:rsid w:val="00C41F88"/>
    <w:rsid w:val="00C43966"/>
    <w:rsid w:val="00C46999"/>
    <w:rsid w:val="00C539DA"/>
    <w:rsid w:val="00C53E41"/>
    <w:rsid w:val="00C560FE"/>
    <w:rsid w:val="00C57311"/>
    <w:rsid w:val="00C60F8A"/>
    <w:rsid w:val="00C63188"/>
    <w:rsid w:val="00C63B63"/>
    <w:rsid w:val="00C63E07"/>
    <w:rsid w:val="00C6487B"/>
    <w:rsid w:val="00C675D6"/>
    <w:rsid w:val="00C719B4"/>
    <w:rsid w:val="00C7738C"/>
    <w:rsid w:val="00C807BA"/>
    <w:rsid w:val="00C8180E"/>
    <w:rsid w:val="00C818AB"/>
    <w:rsid w:val="00C84CE6"/>
    <w:rsid w:val="00C86675"/>
    <w:rsid w:val="00C87B8C"/>
    <w:rsid w:val="00C90A83"/>
    <w:rsid w:val="00C917B7"/>
    <w:rsid w:val="00C93E33"/>
    <w:rsid w:val="00C94AE5"/>
    <w:rsid w:val="00C976FC"/>
    <w:rsid w:val="00CA16FB"/>
    <w:rsid w:val="00CA2763"/>
    <w:rsid w:val="00CA4D56"/>
    <w:rsid w:val="00CA6C36"/>
    <w:rsid w:val="00CA6F13"/>
    <w:rsid w:val="00CC05CE"/>
    <w:rsid w:val="00CC0A00"/>
    <w:rsid w:val="00CC4869"/>
    <w:rsid w:val="00CC7689"/>
    <w:rsid w:val="00CD030E"/>
    <w:rsid w:val="00CD1621"/>
    <w:rsid w:val="00CD3004"/>
    <w:rsid w:val="00CD32E9"/>
    <w:rsid w:val="00CE0978"/>
    <w:rsid w:val="00CE188C"/>
    <w:rsid w:val="00CE6464"/>
    <w:rsid w:val="00CF38AC"/>
    <w:rsid w:val="00CF6C79"/>
    <w:rsid w:val="00D00B0B"/>
    <w:rsid w:val="00D0186D"/>
    <w:rsid w:val="00D01C1A"/>
    <w:rsid w:val="00D01CCD"/>
    <w:rsid w:val="00D02758"/>
    <w:rsid w:val="00D03547"/>
    <w:rsid w:val="00D03DFC"/>
    <w:rsid w:val="00D046CE"/>
    <w:rsid w:val="00D061EC"/>
    <w:rsid w:val="00D064DA"/>
    <w:rsid w:val="00D071D1"/>
    <w:rsid w:val="00D101ED"/>
    <w:rsid w:val="00D12D41"/>
    <w:rsid w:val="00D154F3"/>
    <w:rsid w:val="00D1667F"/>
    <w:rsid w:val="00D20200"/>
    <w:rsid w:val="00D246F0"/>
    <w:rsid w:val="00D248CA"/>
    <w:rsid w:val="00D26694"/>
    <w:rsid w:val="00D32466"/>
    <w:rsid w:val="00D402C3"/>
    <w:rsid w:val="00D457C7"/>
    <w:rsid w:val="00D55D78"/>
    <w:rsid w:val="00D56588"/>
    <w:rsid w:val="00D56670"/>
    <w:rsid w:val="00D5752A"/>
    <w:rsid w:val="00D57AE9"/>
    <w:rsid w:val="00D57F36"/>
    <w:rsid w:val="00D61A24"/>
    <w:rsid w:val="00D62B00"/>
    <w:rsid w:val="00D65057"/>
    <w:rsid w:val="00D66109"/>
    <w:rsid w:val="00D7742A"/>
    <w:rsid w:val="00D77479"/>
    <w:rsid w:val="00D776C8"/>
    <w:rsid w:val="00D83BE7"/>
    <w:rsid w:val="00D83F6D"/>
    <w:rsid w:val="00D8458F"/>
    <w:rsid w:val="00D8508E"/>
    <w:rsid w:val="00D90AC0"/>
    <w:rsid w:val="00D92C27"/>
    <w:rsid w:val="00D938B0"/>
    <w:rsid w:val="00D93BE3"/>
    <w:rsid w:val="00D944CB"/>
    <w:rsid w:val="00D969E9"/>
    <w:rsid w:val="00D96E8F"/>
    <w:rsid w:val="00DA021C"/>
    <w:rsid w:val="00DA30FE"/>
    <w:rsid w:val="00DA379E"/>
    <w:rsid w:val="00DA4A5B"/>
    <w:rsid w:val="00DA7E51"/>
    <w:rsid w:val="00DB2DFE"/>
    <w:rsid w:val="00DC0034"/>
    <w:rsid w:val="00DC4E49"/>
    <w:rsid w:val="00DC5156"/>
    <w:rsid w:val="00DC7460"/>
    <w:rsid w:val="00DC7F9D"/>
    <w:rsid w:val="00DD1297"/>
    <w:rsid w:val="00DD1A4E"/>
    <w:rsid w:val="00DD1B4C"/>
    <w:rsid w:val="00DD32AA"/>
    <w:rsid w:val="00DD33CB"/>
    <w:rsid w:val="00DD5470"/>
    <w:rsid w:val="00DD7142"/>
    <w:rsid w:val="00DE3CA1"/>
    <w:rsid w:val="00DF08F2"/>
    <w:rsid w:val="00DF3E1B"/>
    <w:rsid w:val="00DF48FA"/>
    <w:rsid w:val="00DF728B"/>
    <w:rsid w:val="00E0153C"/>
    <w:rsid w:val="00E01AD5"/>
    <w:rsid w:val="00E02FF4"/>
    <w:rsid w:val="00E0469D"/>
    <w:rsid w:val="00E053B8"/>
    <w:rsid w:val="00E07D81"/>
    <w:rsid w:val="00E13211"/>
    <w:rsid w:val="00E169F5"/>
    <w:rsid w:val="00E16A11"/>
    <w:rsid w:val="00E20677"/>
    <w:rsid w:val="00E2364C"/>
    <w:rsid w:val="00E2579C"/>
    <w:rsid w:val="00E31C93"/>
    <w:rsid w:val="00E31D8F"/>
    <w:rsid w:val="00E32CE4"/>
    <w:rsid w:val="00E33970"/>
    <w:rsid w:val="00E33A86"/>
    <w:rsid w:val="00E46D09"/>
    <w:rsid w:val="00E47F1C"/>
    <w:rsid w:val="00E513FE"/>
    <w:rsid w:val="00E5279F"/>
    <w:rsid w:val="00E54275"/>
    <w:rsid w:val="00E5536E"/>
    <w:rsid w:val="00E60A17"/>
    <w:rsid w:val="00E62178"/>
    <w:rsid w:val="00E6386F"/>
    <w:rsid w:val="00E66DC9"/>
    <w:rsid w:val="00E677E4"/>
    <w:rsid w:val="00E70448"/>
    <w:rsid w:val="00E72F28"/>
    <w:rsid w:val="00E73745"/>
    <w:rsid w:val="00E77FC8"/>
    <w:rsid w:val="00E80F39"/>
    <w:rsid w:val="00E816CC"/>
    <w:rsid w:val="00E8321A"/>
    <w:rsid w:val="00E838AD"/>
    <w:rsid w:val="00E8729D"/>
    <w:rsid w:val="00E9169D"/>
    <w:rsid w:val="00E926A2"/>
    <w:rsid w:val="00E953F1"/>
    <w:rsid w:val="00E95C14"/>
    <w:rsid w:val="00E97E5E"/>
    <w:rsid w:val="00EA0AF8"/>
    <w:rsid w:val="00EA2A61"/>
    <w:rsid w:val="00EA36E8"/>
    <w:rsid w:val="00EA5285"/>
    <w:rsid w:val="00EB5124"/>
    <w:rsid w:val="00EB7A66"/>
    <w:rsid w:val="00EC7799"/>
    <w:rsid w:val="00ED13C9"/>
    <w:rsid w:val="00ED14E9"/>
    <w:rsid w:val="00ED2824"/>
    <w:rsid w:val="00ED2834"/>
    <w:rsid w:val="00ED5130"/>
    <w:rsid w:val="00EE1F8D"/>
    <w:rsid w:val="00EE2D6C"/>
    <w:rsid w:val="00EE4490"/>
    <w:rsid w:val="00EF1D84"/>
    <w:rsid w:val="00EF2A08"/>
    <w:rsid w:val="00F00C32"/>
    <w:rsid w:val="00F07115"/>
    <w:rsid w:val="00F10F05"/>
    <w:rsid w:val="00F12B33"/>
    <w:rsid w:val="00F13300"/>
    <w:rsid w:val="00F13633"/>
    <w:rsid w:val="00F14415"/>
    <w:rsid w:val="00F14ED2"/>
    <w:rsid w:val="00F15115"/>
    <w:rsid w:val="00F15384"/>
    <w:rsid w:val="00F15B7D"/>
    <w:rsid w:val="00F15BC4"/>
    <w:rsid w:val="00F167DA"/>
    <w:rsid w:val="00F2046D"/>
    <w:rsid w:val="00F20B78"/>
    <w:rsid w:val="00F213CF"/>
    <w:rsid w:val="00F23518"/>
    <w:rsid w:val="00F26186"/>
    <w:rsid w:val="00F3068C"/>
    <w:rsid w:val="00F323DE"/>
    <w:rsid w:val="00F32FF9"/>
    <w:rsid w:val="00F339AB"/>
    <w:rsid w:val="00F345EA"/>
    <w:rsid w:val="00F429C0"/>
    <w:rsid w:val="00F45F30"/>
    <w:rsid w:val="00F475C2"/>
    <w:rsid w:val="00F50E20"/>
    <w:rsid w:val="00F52C28"/>
    <w:rsid w:val="00F53FCC"/>
    <w:rsid w:val="00F54077"/>
    <w:rsid w:val="00F54FA8"/>
    <w:rsid w:val="00F555BE"/>
    <w:rsid w:val="00F60E1F"/>
    <w:rsid w:val="00F61408"/>
    <w:rsid w:val="00F648BC"/>
    <w:rsid w:val="00F64B11"/>
    <w:rsid w:val="00F64F53"/>
    <w:rsid w:val="00F658AF"/>
    <w:rsid w:val="00F74615"/>
    <w:rsid w:val="00F810E0"/>
    <w:rsid w:val="00F82C20"/>
    <w:rsid w:val="00F83FC7"/>
    <w:rsid w:val="00F87A7C"/>
    <w:rsid w:val="00F87D85"/>
    <w:rsid w:val="00F939AB"/>
    <w:rsid w:val="00F96998"/>
    <w:rsid w:val="00F97756"/>
    <w:rsid w:val="00F97EDD"/>
    <w:rsid w:val="00FA0FE8"/>
    <w:rsid w:val="00FA26C4"/>
    <w:rsid w:val="00FA5F1D"/>
    <w:rsid w:val="00FA7BF3"/>
    <w:rsid w:val="00FB025B"/>
    <w:rsid w:val="00FB57D9"/>
    <w:rsid w:val="00FB6A30"/>
    <w:rsid w:val="00FC4456"/>
    <w:rsid w:val="00FC581C"/>
    <w:rsid w:val="00FC6406"/>
    <w:rsid w:val="00FC6913"/>
    <w:rsid w:val="00FD1189"/>
    <w:rsid w:val="00FD2E64"/>
    <w:rsid w:val="00FD6C59"/>
    <w:rsid w:val="00FE10FD"/>
    <w:rsid w:val="00FE1AAE"/>
    <w:rsid w:val="00FE30B3"/>
    <w:rsid w:val="00FE75F2"/>
    <w:rsid w:val="00FF2F21"/>
    <w:rsid w:val="00FF45BF"/>
    <w:rsid w:val="00FF55BF"/>
    <w:rsid w:val="00FF6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D0368"/>
  <w15:docId w15:val="{459185C6-DF36-423F-AF01-9F4DD779A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9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73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37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91DF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E79F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216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16BF"/>
  </w:style>
  <w:style w:type="paragraph" w:styleId="Footer">
    <w:name w:val="footer"/>
    <w:basedOn w:val="Normal"/>
    <w:link w:val="FooterChar"/>
    <w:uiPriority w:val="99"/>
    <w:unhideWhenUsed/>
    <w:rsid w:val="001216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16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00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FAD8D5-1388-4F62-B1A5-D40073A25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462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UANUser</dc:creator>
  <cp:lastModifiedBy>Sandy Langhals</cp:lastModifiedBy>
  <cp:revision>4</cp:revision>
  <cp:lastPrinted>2025-07-16T18:54:00Z</cp:lastPrinted>
  <dcterms:created xsi:type="dcterms:W3CDTF">2025-10-16T14:52:00Z</dcterms:created>
  <dcterms:modified xsi:type="dcterms:W3CDTF">2025-10-16T15:22:00Z</dcterms:modified>
</cp:coreProperties>
</file>